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BAFA" w14:textId="7666457E" w:rsidR="002572D8" w:rsidRPr="00AB4572" w:rsidRDefault="00B63BC5">
      <w:pPr>
        <w:rPr>
          <w:rFonts w:ascii="Garamond" w:hAnsi="Garamond"/>
        </w:rPr>
      </w:pPr>
      <w:r w:rsidRPr="00AB4572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322B795" wp14:editId="23EE28FB">
            <wp:simplePos x="0" y="0"/>
            <wp:positionH relativeFrom="margin">
              <wp:posOffset>-349250</wp:posOffset>
            </wp:positionH>
            <wp:positionV relativeFrom="topMargin">
              <wp:posOffset>482600</wp:posOffset>
            </wp:positionV>
            <wp:extent cx="2286000" cy="757555"/>
            <wp:effectExtent l="0" t="0" r="0" b="4445"/>
            <wp:wrapSquare wrapText="bothSides"/>
            <wp:docPr id="2" name="Frien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95731F" w14:textId="77777777" w:rsidR="002572D8" w:rsidRPr="00DE1650" w:rsidRDefault="002572D8">
      <w:pPr>
        <w:rPr>
          <w:rFonts w:ascii="Garamond" w:hAnsi="Garamond"/>
          <w:sz w:val="16"/>
          <w:szCs w:val="16"/>
        </w:rPr>
      </w:pPr>
    </w:p>
    <w:p w14:paraId="53CECDA5" w14:textId="34BB8D5A" w:rsidR="002572D8" w:rsidRPr="00AB4572" w:rsidRDefault="002572D8" w:rsidP="002572D8">
      <w:pPr>
        <w:pStyle w:val="Standard"/>
        <w:spacing w:after="0" w:line="240" w:lineRule="auto"/>
        <w:jc w:val="center"/>
        <w:outlineLvl w:val="0"/>
        <w:rPr>
          <w:rFonts w:ascii="Garamond" w:hAnsi="Garamond"/>
        </w:rPr>
      </w:pPr>
      <w:bookmarkStart w:id="0" w:name="_Hlk527745388"/>
      <w:r w:rsidRPr="00AB4572">
        <w:rPr>
          <w:rFonts w:ascii="Garamond" w:hAnsi="Garamond"/>
          <w:b/>
          <w:szCs w:val="21"/>
        </w:rPr>
        <w:t xml:space="preserve">Friends of the Clapp Memorial Library Monthly Meeting— </w:t>
      </w:r>
      <w:r w:rsidR="00F721B1">
        <w:rPr>
          <w:rFonts w:ascii="Garamond" w:hAnsi="Garamond"/>
          <w:b/>
          <w:szCs w:val="21"/>
        </w:rPr>
        <w:t>February 13</w:t>
      </w:r>
      <w:r w:rsidRPr="00AB4572">
        <w:rPr>
          <w:rFonts w:ascii="Garamond" w:hAnsi="Garamond"/>
          <w:b/>
          <w:szCs w:val="21"/>
        </w:rPr>
        <w:t>, 20</w:t>
      </w:r>
      <w:r w:rsidR="006A3272" w:rsidRPr="00AB4572">
        <w:rPr>
          <w:rFonts w:ascii="Garamond" w:hAnsi="Garamond"/>
          <w:b/>
          <w:szCs w:val="21"/>
        </w:rPr>
        <w:t>20</w:t>
      </w:r>
    </w:p>
    <w:p w14:paraId="3FB4073C" w14:textId="77777777" w:rsidR="002572D8" w:rsidRPr="00DE1650" w:rsidRDefault="002572D8" w:rsidP="002572D8">
      <w:pPr>
        <w:pStyle w:val="Standard"/>
        <w:spacing w:after="0" w:line="240" w:lineRule="auto"/>
        <w:outlineLvl w:val="0"/>
        <w:rPr>
          <w:rFonts w:ascii="Garamond" w:hAnsi="Garamond"/>
          <w:sz w:val="16"/>
          <w:szCs w:val="16"/>
        </w:rPr>
      </w:pPr>
    </w:p>
    <w:p w14:paraId="2B0C11AC" w14:textId="58F6F845" w:rsidR="002572D8" w:rsidRDefault="009901F5" w:rsidP="008E3B19">
      <w:pPr>
        <w:pStyle w:val="Standard"/>
        <w:spacing w:after="0" w:line="240" w:lineRule="auto"/>
        <w:outlineLvl w:val="0"/>
        <w:rPr>
          <w:rFonts w:ascii="Garamond" w:hAnsi="Garamond"/>
        </w:rPr>
      </w:pPr>
      <w:r w:rsidRPr="00AB4572">
        <w:rPr>
          <w:rFonts w:ascii="Garamond" w:hAnsi="Garamond"/>
        </w:rPr>
        <w:t xml:space="preserve">A meeting of the Friends of Clapp Memorial </w:t>
      </w:r>
      <w:r w:rsidR="009748F0" w:rsidRPr="00AB4572">
        <w:rPr>
          <w:rFonts w:ascii="Garamond" w:hAnsi="Garamond"/>
        </w:rPr>
        <w:t>Library (FCML) was called to order by</w:t>
      </w:r>
      <w:r w:rsidR="00060749">
        <w:rPr>
          <w:rFonts w:ascii="Garamond" w:hAnsi="Garamond"/>
        </w:rPr>
        <w:t xml:space="preserve"> </w:t>
      </w:r>
      <w:r w:rsidR="00A51940" w:rsidRPr="00A51940">
        <w:rPr>
          <w:rFonts w:ascii="Garamond" w:hAnsi="Garamond" w:cs="Arial"/>
          <w:color w:val="000000"/>
          <w:shd w:val="clear" w:color="auto" w:fill="FFFFFF"/>
        </w:rPr>
        <w:t>Meredith Weiss</w:t>
      </w:r>
      <w:r w:rsidR="00A519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748F0" w:rsidRPr="00AB4572">
        <w:rPr>
          <w:rFonts w:ascii="Garamond" w:hAnsi="Garamond"/>
        </w:rPr>
        <w:t>at</w:t>
      </w:r>
      <w:r w:rsidR="006A3272" w:rsidRPr="00AB4572">
        <w:rPr>
          <w:rFonts w:ascii="Garamond" w:hAnsi="Garamond"/>
        </w:rPr>
        <w:t xml:space="preserve"> </w:t>
      </w:r>
      <w:r w:rsidR="00060749">
        <w:rPr>
          <w:rFonts w:ascii="Garamond" w:hAnsi="Garamond"/>
        </w:rPr>
        <w:t>6:37</w:t>
      </w:r>
      <w:r w:rsidR="006A3272" w:rsidRPr="00AB4572">
        <w:rPr>
          <w:rFonts w:ascii="Garamond" w:hAnsi="Garamond"/>
        </w:rPr>
        <w:t xml:space="preserve"> </w:t>
      </w:r>
      <w:r w:rsidR="0088046C" w:rsidRPr="00AB4572">
        <w:rPr>
          <w:rFonts w:ascii="Garamond" w:hAnsi="Garamond"/>
        </w:rPr>
        <w:t>pm</w:t>
      </w:r>
      <w:r w:rsidR="009748F0" w:rsidRPr="00AB4572">
        <w:rPr>
          <w:rFonts w:ascii="Garamond" w:hAnsi="Garamond"/>
        </w:rPr>
        <w:t>. Members signed in on an attendance sheet which will be attached to the official copy of the minutes.</w:t>
      </w:r>
      <w:bookmarkEnd w:id="0"/>
    </w:p>
    <w:p w14:paraId="3F0FBA58" w14:textId="77777777" w:rsidR="008E3B19" w:rsidRPr="00AB4572" w:rsidRDefault="008E3B19" w:rsidP="008E3B19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4DDEC6AD" w14:textId="42D526B8" w:rsidR="009901F5" w:rsidRPr="00AB4572" w:rsidRDefault="002572D8" w:rsidP="005849D4">
      <w:pPr>
        <w:pStyle w:val="Standard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AB4572">
        <w:rPr>
          <w:rFonts w:ascii="Garamond" w:hAnsi="Garamond"/>
        </w:rPr>
        <w:t xml:space="preserve">Treasurer’s Report was presented by Brian </w:t>
      </w:r>
      <w:proofErr w:type="spellStart"/>
      <w:r w:rsidRPr="00AB4572">
        <w:rPr>
          <w:rFonts w:ascii="Garamond" w:hAnsi="Garamond"/>
        </w:rPr>
        <w:t>Mailhot</w:t>
      </w:r>
      <w:proofErr w:type="spellEnd"/>
      <w:r w:rsidRPr="00AB4572">
        <w:rPr>
          <w:rFonts w:ascii="Garamond" w:hAnsi="Garamond"/>
        </w:rPr>
        <w:t>, Treasurer.</w:t>
      </w:r>
      <w:r w:rsidR="00232119" w:rsidRPr="00AB4572">
        <w:rPr>
          <w:rFonts w:ascii="Garamond" w:hAnsi="Garamond"/>
        </w:rPr>
        <w:t xml:space="preserve"> </w:t>
      </w:r>
      <w:r w:rsidR="001D6544" w:rsidRPr="00AB4572">
        <w:rPr>
          <w:rFonts w:ascii="Garamond" w:hAnsi="Garamond"/>
        </w:rPr>
        <w:t xml:space="preserve"> </w:t>
      </w:r>
    </w:p>
    <w:p w14:paraId="226B7800" w14:textId="77777777" w:rsidR="002572D8" w:rsidRPr="008E3B19" w:rsidRDefault="002572D8" w:rsidP="002572D8">
      <w:pPr>
        <w:pStyle w:val="Standard"/>
        <w:spacing w:after="0" w:line="240" w:lineRule="auto"/>
        <w:rPr>
          <w:rFonts w:ascii="Garamond" w:hAnsi="Garamond"/>
          <w:sz w:val="16"/>
          <w:szCs w:val="16"/>
        </w:rPr>
      </w:pPr>
    </w:p>
    <w:p w14:paraId="399D3E18" w14:textId="2690EEAC" w:rsidR="002572D8" w:rsidRPr="00AB4572" w:rsidRDefault="002572D8" w:rsidP="005849D4">
      <w:pPr>
        <w:pStyle w:val="Standard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AB4572">
        <w:rPr>
          <w:rFonts w:ascii="Garamond" w:hAnsi="Garamond"/>
        </w:rPr>
        <w:t>Meeting Minutes</w:t>
      </w:r>
      <w:r w:rsidR="00F57E55" w:rsidRPr="00AB4572">
        <w:rPr>
          <w:rFonts w:ascii="Garamond" w:hAnsi="Garamond"/>
        </w:rPr>
        <w:t>: A m</w:t>
      </w:r>
      <w:r w:rsidRPr="00AB4572">
        <w:rPr>
          <w:rFonts w:ascii="Garamond" w:hAnsi="Garamond"/>
        </w:rPr>
        <w:t xml:space="preserve">otion </w:t>
      </w:r>
      <w:r w:rsidR="002B2F56">
        <w:rPr>
          <w:rFonts w:ascii="Garamond" w:hAnsi="Garamond"/>
        </w:rPr>
        <w:t xml:space="preserve">was </w:t>
      </w:r>
      <w:r w:rsidRPr="00AB4572">
        <w:rPr>
          <w:rFonts w:ascii="Garamond" w:hAnsi="Garamond"/>
        </w:rPr>
        <w:t xml:space="preserve">made to accept the </w:t>
      </w:r>
      <w:r w:rsidR="00F721B1">
        <w:rPr>
          <w:rFonts w:ascii="Garamond" w:hAnsi="Garamond"/>
        </w:rPr>
        <w:t>January</w:t>
      </w:r>
      <w:r w:rsidR="00CB7FAB" w:rsidRPr="00AB4572">
        <w:rPr>
          <w:rFonts w:ascii="Garamond" w:hAnsi="Garamond"/>
        </w:rPr>
        <w:t xml:space="preserve"> </w:t>
      </w:r>
      <w:r w:rsidRPr="00AB4572">
        <w:rPr>
          <w:rFonts w:ascii="Garamond" w:hAnsi="Garamond"/>
        </w:rPr>
        <w:t>201</w:t>
      </w:r>
      <w:r w:rsidR="00EA6813" w:rsidRPr="00AB4572">
        <w:rPr>
          <w:rFonts w:ascii="Garamond" w:hAnsi="Garamond"/>
        </w:rPr>
        <w:t>9</w:t>
      </w:r>
      <w:r w:rsidRPr="00AB4572">
        <w:rPr>
          <w:rFonts w:ascii="Garamond" w:hAnsi="Garamond"/>
        </w:rPr>
        <w:t xml:space="preserve"> meeting minutes as </w:t>
      </w:r>
      <w:r w:rsidR="00060749">
        <w:rPr>
          <w:rFonts w:ascii="Garamond" w:hAnsi="Garamond"/>
        </w:rPr>
        <w:t>amended.</w:t>
      </w:r>
      <w:r w:rsidRPr="00AB4572">
        <w:rPr>
          <w:rFonts w:ascii="Garamond" w:hAnsi="Garamond"/>
        </w:rPr>
        <w:t xml:space="preserve"> Seconded and approved</w:t>
      </w:r>
      <w:r w:rsidR="00CB7FAB" w:rsidRPr="00AB4572">
        <w:rPr>
          <w:rFonts w:ascii="Garamond" w:hAnsi="Garamond"/>
        </w:rPr>
        <w:t>.</w:t>
      </w:r>
    </w:p>
    <w:p w14:paraId="690B9C7D" w14:textId="77777777" w:rsidR="00B63BC5" w:rsidRPr="008E3B19" w:rsidRDefault="00B63BC5" w:rsidP="002572D8">
      <w:pPr>
        <w:pStyle w:val="Standard"/>
        <w:spacing w:after="0" w:line="240" w:lineRule="auto"/>
        <w:rPr>
          <w:rFonts w:ascii="Garamond" w:hAnsi="Garamond"/>
          <w:sz w:val="16"/>
          <w:szCs w:val="16"/>
        </w:rPr>
      </w:pPr>
    </w:p>
    <w:p w14:paraId="4CA46461" w14:textId="3FBC5011" w:rsidR="002572D8" w:rsidRDefault="002572D8" w:rsidP="005849D4">
      <w:pPr>
        <w:pStyle w:val="Standard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AB4572">
        <w:rPr>
          <w:rFonts w:ascii="Garamond" w:hAnsi="Garamond"/>
        </w:rPr>
        <w:t xml:space="preserve"> Old Business</w:t>
      </w:r>
    </w:p>
    <w:p w14:paraId="36586814" w14:textId="77777777" w:rsidR="00A1187B" w:rsidRPr="00AB4572" w:rsidRDefault="00A1187B" w:rsidP="00A1187B">
      <w:pPr>
        <w:pStyle w:val="Standard"/>
        <w:spacing w:after="0" w:line="240" w:lineRule="auto"/>
        <w:rPr>
          <w:rFonts w:ascii="Garamond" w:hAnsi="Garamond"/>
        </w:rPr>
      </w:pPr>
    </w:p>
    <w:p w14:paraId="0E67E5CD" w14:textId="6F7E62F8" w:rsidR="00A51940" w:rsidRDefault="00F721B1" w:rsidP="00F721B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AE5A2C">
        <w:rPr>
          <w:rFonts w:ascii="Garamond" w:hAnsi="Garamond"/>
        </w:rPr>
        <w:t>Wine even</w:t>
      </w:r>
      <w:r w:rsidR="00A51940">
        <w:rPr>
          <w:rFonts w:ascii="Garamond" w:hAnsi="Garamond"/>
        </w:rPr>
        <w:t>t</w:t>
      </w:r>
      <w:r w:rsidR="00060749">
        <w:rPr>
          <w:rFonts w:ascii="Garamond" w:hAnsi="Garamond"/>
        </w:rPr>
        <w:t xml:space="preserve">. </w:t>
      </w:r>
      <w:r w:rsidR="00A51940">
        <w:rPr>
          <w:rFonts w:ascii="Garamond" w:hAnsi="Garamond"/>
        </w:rPr>
        <w:t>Discussion</w:t>
      </w:r>
      <w:r w:rsidR="00A51940">
        <w:rPr>
          <w:rFonts w:ascii="Garamond" w:hAnsi="Garamond"/>
        </w:rPr>
        <w:t>,</w:t>
      </w:r>
      <w:r w:rsidR="00A51940">
        <w:rPr>
          <w:rFonts w:ascii="Garamond" w:hAnsi="Garamond"/>
        </w:rPr>
        <w:t xml:space="preserve"> feedback</w:t>
      </w:r>
      <w:r w:rsidR="00A51940">
        <w:rPr>
          <w:rFonts w:ascii="Garamond" w:hAnsi="Garamond"/>
        </w:rPr>
        <w:t>,</w:t>
      </w:r>
      <w:r w:rsidR="00A51940">
        <w:rPr>
          <w:rFonts w:ascii="Garamond" w:hAnsi="Garamond"/>
        </w:rPr>
        <w:t xml:space="preserve"> and suggestions:</w:t>
      </w:r>
    </w:p>
    <w:p w14:paraId="30FB667E" w14:textId="01D67A70" w:rsidR="00060749" w:rsidRPr="00A51940" w:rsidRDefault="00060749" w:rsidP="00A51940">
      <w:pPr>
        <w:pStyle w:val="ListParagraph"/>
        <w:numPr>
          <w:ilvl w:val="1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Attendance was about half this year. Congregational dinner was held on same date (out of town murder mystery dinner.)</w:t>
      </w:r>
      <w:r w:rsidR="00F721B1">
        <w:rPr>
          <w:rFonts w:ascii="Garamond" w:hAnsi="Garamond"/>
        </w:rPr>
        <w:t xml:space="preserve"> </w:t>
      </w:r>
      <w:r w:rsidR="00A51940">
        <w:rPr>
          <w:rFonts w:ascii="Garamond" w:hAnsi="Garamond"/>
        </w:rPr>
        <w:t>Stay with second Saturday in February.</w:t>
      </w:r>
    </w:p>
    <w:p w14:paraId="0D94C403" w14:textId="118FDDD7" w:rsidR="00F721B1" w:rsidRDefault="00060749" w:rsidP="00060749">
      <w:pPr>
        <w:pStyle w:val="ListParagraph"/>
        <w:numPr>
          <w:ilvl w:val="1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A number of people came to hear the music</w:t>
      </w:r>
      <w:r w:rsidR="00F721B1" w:rsidRPr="00AE5A2C">
        <w:rPr>
          <w:rFonts w:ascii="Garamond" w:hAnsi="Garamond"/>
        </w:rPr>
        <w:t xml:space="preserve">. </w:t>
      </w:r>
    </w:p>
    <w:p w14:paraId="48B560DD" w14:textId="6C02739D" w:rsidR="00A51940" w:rsidRDefault="00A51940" w:rsidP="00A51940">
      <w:pPr>
        <w:pStyle w:val="ListParagraph"/>
        <w:numPr>
          <w:ilvl w:val="1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Consider advertising schedule – how many weeks in advance</w:t>
      </w:r>
      <w:r>
        <w:rPr>
          <w:rFonts w:ascii="Garamond" w:hAnsi="Garamond"/>
        </w:rPr>
        <w:t>?</w:t>
      </w:r>
    </w:p>
    <w:p w14:paraId="1642A0B8" w14:textId="19FE5718" w:rsidR="00060749" w:rsidRDefault="00060749" w:rsidP="00A51940">
      <w:pPr>
        <w:pStyle w:val="ListParagraph"/>
        <w:numPr>
          <w:ilvl w:val="1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Post a flyer on FCML board.</w:t>
      </w:r>
    </w:p>
    <w:p w14:paraId="2806BAF8" w14:textId="77777777" w:rsidR="00A51940" w:rsidRDefault="00A51940" w:rsidP="00A51940">
      <w:pPr>
        <w:pStyle w:val="ListParagraph"/>
        <w:numPr>
          <w:ilvl w:val="1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Have an extra copy of wine descriptions for pourers.</w:t>
      </w:r>
    </w:p>
    <w:p w14:paraId="760CC40D" w14:textId="28833C56" w:rsidR="00A51940" w:rsidRDefault="00A51940" w:rsidP="00A51940">
      <w:pPr>
        <w:pStyle w:val="ListParagraph"/>
        <w:numPr>
          <w:ilvl w:val="1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Have plain crackers at each table</w:t>
      </w:r>
      <w:r>
        <w:rPr>
          <w:rFonts w:ascii="Garamond" w:hAnsi="Garamond"/>
        </w:rPr>
        <w:t xml:space="preserve"> to </w:t>
      </w:r>
      <w:r>
        <w:rPr>
          <w:rFonts w:ascii="Garamond" w:hAnsi="Garamond"/>
        </w:rPr>
        <w:t>clear the palate</w:t>
      </w:r>
      <w:r>
        <w:rPr>
          <w:rFonts w:ascii="Garamond" w:hAnsi="Garamond"/>
        </w:rPr>
        <w:t>.</w:t>
      </w:r>
    </w:p>
    <w:p w14:paraId="79FF9570" w14:textId="77777777" w:rsidR="00A1187B" w:rsidRDefault="00A1187B" w:rsidP="00A1187B">
      <w:pPr>
        <w:pStyle w:val="ListParagraph"/>
        <w:numPr>
          <w:ilvl w:val="1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Have wine comment cards. </w:t>
      </w:r>
    </w:p>
    <w:p w14:paraId="3858BFA1" w14:textId="3B653D07" w:rsidR="00A1187B" w:rsidRPr="00FE4294" w:rsidRDefault="00A1187B" w:rsidP="00FE4294">
      <w:pPr>
        <w:pStyle w:val="ListParagraph"/>
        <w:numPr>
          <w:ilvl w:val="1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Put wine event on agenda for January</w:t>
      </w:r>
      <w:r w:rsidR="00FE4294">
        <w:rPr>
          <w:rFonts w:ascii="Garamond" w:hAnsi="Garamond"/>
        </w:rPr>
        <w:t xml:space="preserve"> 2021</w:t>
      </w:r>
      <w:r>
        <w:rPr>
          <w:rFonts w:ascii="Garamond" w:hAnsi="Garamond"/>
        </w:rPr>
        <w:t>.</w:t>
      </w:r>
    </w:p>
    <w:p w14:paraId="45E2CAB3" w14:textId="69B797AA" w:rsidR="00A51940" w:rsidRPr="00FE4294" w:rsidRDefault="00A51940" w:rsidP="00FE4294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Wine event</w:t>
      </w:r>
      <w:r w:rsidR="00FE4294">
        <w:rPr>
          <w:rFonts w:ascii="Garamond" w:hAnsi="Garamond"/>
        </w:rPr>
        <w:t xml:space="preserve"> follow up</w:t>
      </w:r>
      <w:r>
        <w:rPr>
          <w:rFonts w:ascii="Garamond" w:hAnsi="Garamond"/>
        </w:rPr>
        <w:t xml:space="preserve">. </w:t>
      </w:r>
      <w:r w:rsidR="00A1187B" w:rsidRPr="00A1187B">
        <w:rPr>
          <w:rFonts w:ascii="Garamond" w:hAnsi="Garamond"/>
        </w:rPr>
        <w:t xml:space="preserve">Put </w:t>
      </w:r>
      <w:r w:rsidR="00FE4294">
        <w:rPr>
          <w:rFonts w:ascii="Garamond" w:hAnsi="Garamond"/>
        </w:rPr>
        <w:t>an</w:t>
      </w:r>
      <w:r w:rsidR="00A1187B" w:rsidRPr="00A1187B">
        <w:rPr>
          <w:rFonts w:ascii="Garamond" w:hAnsi="Garamond"/>
        </w:rPr>
        <w:t xml:space="preserve"> article in the Sentinel. Create a bulleted list of key items for Kelly to include when writing this article. </w:t>
      </w:r>
      <w:r w:rsidR="00A1187B">
        <w:rPr>
          <w:rFonts w:ascii="Garamond" w:hAnsi="Garamond"/>
        </w:rPr>
        <w:t>Meredith will help with this.</w:t>
      </w:r>
    </w:p>
    <w:p w14:paraId="4F8BEC6C" w14:textId="1FD6117E" w:rsidR="00A1187B" w:rsidRPr="00FE4294" w:rsidRDefault="00F721B1" w:rsidP="00FE4294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Discussion on promotional items. Pencils?</w:t>
      </w:r>
      <w:r w:rsidRPr="0090324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A1187B">
        <w:rPr>
          <w:rFonts w:ascii="Garamond" w:hAnsi="Garamond"/>
        </w:rPr>
        <w:t>Tabled until March meeting.</w:t>
      </w:r>
    </w:p>
    <w:p w14:paraId="7C272B4F" w14:textId="48347F9A" w:rsidR="005849D4" w:rsidRPr="001F4FDA" w:rsidRDefault="00A1187B" w:rsidP="001F4FDA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Banners have been ordered.</w:t>
      </w:r>
    </w:p>
    <w:p w14:paraId="105D161B" w14:textId="54AB1441" w:rsidR="00D769AD" w:rsidRDefault="002572D8" w:rsidP="00FE4294">
      <w:pPr>
        <w:pStyle w:val="Standard"/>
        <w:numPr>
          <w:ilvl w:val="0"/>
          <w:numId w:val="6"/>
        </w:numPr>
        <w:spacing w:after="0" w:line="240" w:lineRule="auto"/>
        <w:outlineLvl w:val="0"/>
        <w:rPr>
          <w:rFonts w:ascii="Garamond" w:hAnsi="Garamond"/>
        </w:rPr>
      </w:pPr>
      <w:r w:rsidRPr="00AB4572">
        <w:rPr>
          <w:rFonts w:ascii="Garamond" w:hAnsi="Garamond"/>
        </w:rPr>
        <w:t>New Business</w:t>
      </w:r>
      <w:bookmarkStart w:id="1" w:name="_Hlk527746307"/>
    </w:p>
    <w:p w14:paraId="470F4D1B" w14:textId="77777777" w:rsidR="00FE4294" w:rsidRPr="008E3B19" w:rsidRDefault="00FE4294" w:rsidP="00FE4294">
      <w:pPr>
        <w:pStyle w:val="Standard"/>
        <w:spacing w:after="0" w:line="240" w:lineRule="auto"/>
        <w:ind w:left="720"/>
        <w:outlineLvl w:val="0"/>
        <w:rPr>
          <w:rFonts w:ascii="Garamond" w:hAnsi="Garamond"/>
        </w:rPr>
      </w:pPr>
    </w:p>
    <w:p w14:paraId="4488D275" w14:textId="6876ED81" w:rsidR="00FE4294" w:rsidRDefault="00A1187B" w:rsidP="00FE4294">
      <w:pPr>
        <w:pStyle w:val="Standard"/>
        <w:numPr>
          <w:ilvl w:val="0"/>
          <w:numId w:val="1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April Book Sale</w:t>
      </w:r>
      <w:r w:rsidR="001F4FDA">
        <w:rPr>
          <w:rFonts w:ascii="Garamond" w:hAnsi="Garamond"/>
        </w:rPr>
        <w:t xml:space="preserve"> is around the corner.</w:t>
      </w:r>
    </w:p>
    <w:p w14:paraId="3303FE39" w14:textId="6330889C" w:rsidR="006518BB" w:rsidRPr="00FE4294" w:rsidRDefault="001F4FDA" w:rsidP="00FE4294">
      <w:pPr>
        <w:pStyle w:val="Standard"/>
        <w:numPr>
          <w:ilvl w:val="0"/>
          <w:numId w:val="11"/>
        </w:numPr>
        <w:spacing w:after="0"/>
        <w:rPr>
          <w:rFonts w:ascii="Garamond" w:hAnsi="Garamond"/>
        </w:rPr>
      </w:pPr>
      <w:r w:rsidRPr="00FE4294">
        <w:rPr>
          <w:rFonts w:ascii="Garamond" w:hAnsi="Garamond"/>
        </w:rPr>
        <w:t xml:space="preserve">Florence Saving Bank Customer’s Choice Community Grant. Tuesday, March 10, 2020. RSVP by </w:t>
      </w:r>
    </w:p>
    <w:p w14:paraId="20CDF78D" w14:textId="16717266" w:rsidR="00FE4294" w:rsidRDefault="001F4FDA" w:rsidP="00FE4294">
      <w:pPr>
        <w:pStyle w:val="Standard"/>
        <w:spacing w:after="0"/>
        <w:ind w:left="720" w:firstLine="720"/>
        <w:rPr>
          <w:rFonts w:ascii="Garamond" w:hAnsi="Garamond"/>
        </w:rPr>
      </w:pPr>
      <w:r>
        <w:rPr>
          <w:rFonts w:ascii="Garamond" w:hAnsi="Garamond"/>
        </w:rPr>
        <w:t>February 17, 2020. Brian will attend. Email will be sent to see if anyone else wants to go.</w:t>
      </w:r>
    </w:p>
    <w:p w14:paraId="729EF68B" w14:textId="4257A3AA" w:rsidR="006518BB" w:rsidRDefault="001F4FDA" w:rsidP="00FE4294">
      <w:pPr>
        <w:pStyle w:val="Standard"/>
        <w:numPr>
          <w:ilvl w:val="0"/>
          <w:numId w:val="11"/>
        </w:numPr>
        <w:spacing w:after="0"/>
        <w:rPr>
          <w:rFonts w:ascii="Garamond" w:hAnsi="Garamond"/>
        </w:rPr>
      </w:pPr>
      <w:r w:rsidRPr="00FE4294">
        <w:rPr>
          <w:rFonts w:ascii="Garamond" w:hAnsi="Garamond"/>
        </w:rPr>
        <w:t xml:space="preserve">Officer photo scheduled for </w:t>
      </w:r>
      <w:r w:rsidR="00A51940" w:rsidRPr="00FE4294">
        <w:rPr>
          <w:rFonts w:ascii="Garamond" w:hAnsi="Garamond"/>
        </w:rPr>
        <w:t>April</w:t>
      </w:r>
      <w:r w:rsidRPr="00FE4294">
        <w:rPr>
          <w:rFonts w:ascii="Garamond" w:hAnsi="Garamond"/>
        </w:rPr>
        <w:t xml:space="preserve"> meeting</w:t>
      </w:r>
      <w:r w:rsidR="00FE4294">
        <w:rPr>
          <w:rFonts w:ascii="Garamond" w:hAnsi="Garamond"/>
        </w:rPr>
        <w:t>. Put on website and Facebook.</w:t>
      </w:r>
    </w:p>
    <w:p w14:paraId="3582782D" w14:textId="77777777" w:rsidR="00A91B4A" w:rsidRDefault="00A91B4A" w:rsidP="00A91B4A">
      <w:pPr>
        <w:pStyle w:val="Standard"/>
        <w:numPr>
          <w:ilvl w:val="0"/>
          <w:numId w:val="1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“</w:t>
      </w:r>
      <w:r w:rsidR="001F4FDA" w:rsidRPr="00FE4294">
        <w:rPr>
          <w:rFonts w:ascii="Garamond" w:hAnsi="Garamond"/>
        </w:rPr>
        <w:t>Love Your Library</w:t>
      </w:r>
      <w:r>
        <w:rPr>
          <w:rFonts w:ascii="Garamond" w:hAnsi="Garamond"/>
        </w:rPr>
        <w:t>”</w:t>
      </w:r>
      <w:r w:rsidR="00FE4294">
        <w:rPr>
          <w:rFonts w:ascii="Garamond" w:hAnsi="Garamond"/>
        </w:rPr>
        <w:t xml:space="preserve"> month</w:t>
      </w:r>
      <w:r w:rsidR="001F4FDA" w:rsidRPr="00FE4294">
        <w:rPr>
          <w:rFonts w:ascii="Garamond" w:hAnsi="Garamond"/>
        </w:rPr>
        <w:t>. Denise will handle this.</w:t>
      </w:r>
    </w:p>
    <w:p w14:paraId="502320A2" w14:textId="6CA87895" w:rsidR="00FE4294" w:rsidRPr="00A91B4A" w:rsidRDefault="00FE4294" w:rsidP="00A91B4A">
      <w:pPr>
        <w:pStyle w:val="Standard"/>
        <w:numPr>
          <w:ilvl w:val="0"/>
          <w:numId w:val="11"/>
        </w:numPr>
        <w:spacing w:after="0"/>
        <w:rPr>
          <w:rFonts w:ascii="Garamond" w:hAnsi="Garamond"/>
        </w:rPr>
      </w:pPr>
      <w:r w:rsidRPr="00A91B4A">
        <w:rPr>
          <w:rFonts w:ascii="Garamond" w:hAnsi="Garamond"/>
        </w:rPr>
        <w:t>PayPal</w:t>
      </w:r>
      <w:r w:rsidR="00A51940" w:rsidRPr="00A91B4A">
        <w:rPr>
          <w:rFonts w:ascii="Garamond" w:hAnsi="Garamond"/>
        </w:rPr>
        <w:t xml:space="preserve"> is an ongoing struggle. There have been many issues for something that is used 6-7 times per year. When all aspects, including fees, are considered, </w:t>
      </w:r>
      <w:r w:rsidRPr="00A91B4A">
        <w:rPr>
          <w:rFonts w:ascii="Garamond" w:hAnsi="Garamond"/>
        </w:rPr>
        <w:t>PayPal</w:t>
      </w:r>
      <w:r w:rsidR="00A51940" w:rsidRPr="00A91B4A">
        <w:rPr>
          <w:rFonts w:ascii="Garamond" w:hAnsi="Garamond"/>
        </w:rPr>
        <w:t xml:space="preserve"> is not worth it. Motion made to discontinue </w:t>
      </w:r>
      <w:r w:rsidRPr="00A91B4A">
        <w:rPr>
          <w:rFonts w:ascii="Garamond" w:hAnsi="Garamond"/>
        </w:rPr>
        <w:t>PayPal</w:t>
      </w:r>
      <w:r w:rsidR="00A51940" w:rsidRPr="00A91B4A">
        <w:rPr>
          <w:rFonts w:ascii="Garamond" w:hAnsi="Garamond"/>
        </w:rPr>
        <w:t xml:space="preserve">. </w:t>
      </w:r>
      <w:r w:rsidR="00A91B4A" w:rsidRPr="00A91B4A">
        <w:rPr>
          <w:rFonts w:ascii="Garamond" w:hAnsi="Garamond"/>
        </w:rPr>
        <w:t>Seconded and approved.</w:t>
      </w:r>
      <w:r w:rsidR="00A91B4A">
        <w:rPr>
          <w:rFonts w:ascii="Garamond" w:hAnsi="Garamond"/>
        </w:rPr>
        <w:t xml:space="preserve"> </w:t>
      </w:r>
      <w:r w:rsidR="00A51940" w:rsidRPr="00A91B4A">
        <w:rPr>
          <w:rFonts w:ascii="Garamond" w:hAnsi="Garamond"/>
        </w:rPr>
        <w:t xml:space="preserve">Discontinue account and take icon off the website. </w:t>
      </w:r>
    </w:p>
    <w:p w14:paraId="5DEC39DC" w14:textId="080B5A8A" w:rsidR="001F4FDA" w:rsidRPr="00FE4294" w:rsidRDefault="001F4FDA" w:rsidP="00FE4294">
      <w:pPr>
        <w:pStyle w:val="Standard"/>
        <w:numPr>
          <w:ilvl w:val="0"/>
          <w:numId w:val="11"/>
        </w:numPr>
        <w:spacing w:after="0"/>
        <w:rPr>
          <w:rFonts w:ascii="Garamond" w:hAnsi="Garamond"/>
        </w:rPr>
      </w:pPr>
      <w:r w:rsidRPr="00FE4294">
        <w:rPr>
          <w:rFonts w:ascii="Garamond" w:hAnsi="Garamond"/>
        </w:rPr>
        <w:t>Library Update: Interviewing for library technician. Sheila is meeting with finance and select board with upcoming library needs. Many activities planned for school vacation week. Finishing touche</w:t>
      </w:r>
      <w:r w:rsidR="00FE4294">
        <w:rPr>
          <w:rFonts w:ascii="Garamond" w:hAnsi="Garamond"/>
        </w:rPr>
        <w:t>s</w:t>
      </w:r>
      <w:r w:rsidRPr="00FE4294">
        <w:rPr>
          <w:rFonts w:ascii="Garamond" w:hAnsi="Garamond"/>
        </w:rPr>
        <w:t xml:space="preserve"> </w:t>
      </w:r>
      <w:r w:rsidR="00A91B4A">
        <w:rPr>
          <w:rFonts w:ascii="Garamond" w:hAnsi="Garamond"/>
        </w:rPr>
        <w:t xml:space="preserve">put </w:t>
      </w:r>
      <w:bookmarkStart w:id="2" w:name="_GoBack"/>
      <w:bookmarkEnd w:id="2"/>
      <w:r w:rsidRPr="00FE4294">
        <w:rPr>
          <w:rFonts w:ascii="Garamond" w:hAnsi="Garamond"/>
        </w:rPr>
        <w:t>on CAR.</w:t>
      </w:r>
    </w:p>
    <w:p w14:paraId="70D915E1" w14:textId="77777777" w:rsidR="00FE4294" w:rsidRDefault="00FE4294" w:rsidP="00FE4294">
      <w:pPr>
        <w:pStyle w:val="Standard"/>
        <w:spacing w:after="0"/>
        <w:rPr>
          <w:rFonts w:ascii="Garamond" w:hAnsi="Garamond"/>
        </w:rPr>
      </w:pPr>
    </w:p>
    <w:p w14:paraId="754337BC" w14:textId="35E2F96E" w:rsidR="00FD4427" w:rsidRDefault="00B63BC5" w:rsidP="00FE4294">
      <w:pPr>
        <w:pStyle w:val="Standard"/>
        <w:spacing w:after="0"/>
        <w:rPr>
          <w:rFonts w:ascii="Garamond" w:hAnsi="Garamond"/>
        </w:rPr>
      </w:pPr>
      <w:r w:rsidRPr="00AB4572">
        <w:rPr>
          <w:rFonts w:ascii="Garamond" w:hAnsi="Garamond"/>
        </w:rPr>
        <w:t>Meeting adjourned at</w:t>
      </w:r>
      <w:r w:rsidR="001D6544" w:rsidRPr="00AB4572">
        <w:rPr>
          <w:rFonts w:ascii="Garamond" w:hAnsi="Garamond"/>
        </w:rPr>
        <w:t xml:space="preserve"> </w:t>
      </w:r>
      <w:r w:rsidR="00C40B59">
        <w:rPr>
          <w:rFonts w:ascii="Garamond" w:hAnsi="Garamond"/>
        </w:rPr>
        <w:t>7:</w:t>
      </w:r>
      <w:r w:rsidR="004D5AF0">
        <w:rPr>
          <w:rFonts w:ascii="Garamond" w:hAnsi="Garamond"/>
        </w:rPr>
        <w:t>23</w:t>
      </w:r>
      <w:r w:rsidRPr="00AB4572">
        <w:rPr>
          <w:rFonts w:ascii="Garamond" w:hAnsi="Garamond"/>
        </w:rPr>
        <w:t xml:space="preserve"> pm. </w:t>
      </w:r>
    </w:p>
    <w:p w14:paraId="5F87BA2A" w14:textId="77777777" w:rsidR="00FE4294" w:rsidRPr="00AB4572" w:rsidRDefault="00FE4294" w:rsidP="00FE4294">
      <w:pPr>
        <w:pStyle w:val="Standard"/>
        <w:spacing w:after="0"/>
        <w:rPr>
          <w:rFonts w:ascii="Garamond" w:hAnsi="Garamond"/>
        </w:rPr>
      </w:pPr>
    </w:p>
    <w:p w14:paraId="52363068" w14:textId="77777777" w:rsidR="008E3B19" w:rsidRDefault="00B63BC5" w:rsidP="00F57E55">
      <w:pPr>
        <w:pStyle w:val="Standard"/>
        <w:spacing w:after="0"/>
        <w:rPr>
          <w:rFonts w:ascii="Garamond" w:hAnsi="Garamond"/>
        </w:rPr>
      </w:pPr>
      <w:r w:rsidRPr="00AB4572">
        <w:rPr>
          <w:rFonts w:ascii="Garamond" w:hAnsi="Garamond"/>
        </w:rPr>
        <w:t>Minutes respectfully submitted by Martha DuroShea, Recording Secretary.</w:t>
      </w:r>
      <w:bookmarkStart w:id="3" w:name="_Hlk24657808"/>
    </w:p>
    <w:p w14:paraId="4F93D01B" w14:textId="77777777" w:rsidR="00FD4427" w:rsidRDefault="00FD4427" w:rsidP="00FD4427">
      <w:pPr>
        <w:pStyle w:val="Standard"/>
        <w:spacing w:after="0"/>
        <w:rPr>
          <w:rFonts w:ascii="Garamond" w:hAnsi="Garamond"/>
        </w:rPr>
      </w:pPr>
    </w:p>
    <w:p w14:paraId="243BDDC2" w14:textId="1A7BCD60" w:rsidR="008324CA" w:rsidRPr="00AB4572" w:rsidRDefault="00386F7D" w:rsidP="00FD4427">
      <w:pPr>
        <w:pStyle w:val="Standard"/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Next </w:t>
      </w:r>
      <w:r w:rsidR="00B63BC5" w:rsidRPr="00AB4572">
        <w:rPr>
          <w:rFonts w:ascii="Garamond" w:hAnsi="Garamond"/>
        </w:rPr>
        <w:t>monthly meeting on</w:t>
      </w:r>
      <w:r w:rsidR="00D769AD" w:rsidRPr="00AB4572">
        <w:rPr>
          <w:rFonts w:ascii="Garamond" w:hAnsi="Garamond"/>
        </w:rPr>
        <w:t xml:space="preserve"> Thursday, </w:t>
      </w:r>
      <w:bookmarkEnd w:id="1"/>
      <w:r w:rsidR="00FE4294">
        <w:rPr>
          <w:rFonts w:ascii="Garamond" w:hAnsi="Garamond"/>
        </w:rPr>
        <w:t>March 12</w:t>
      </w:r>
      <w:r w:rsidR="00D769AD" w:rsidRPr="00AB4572">
        <w:rPr>
          <w:rFonts w:ascii="Garamond" w:hAnsi="Garamond"/>
        </w:rPr>
        <w:t>, 2020</w:t>
      </w:r>
      <w:r w:rsidR="005849D4" w:rsidRPr="00AB4572">
        <w:rPr>
          <w:rFonts w:ascii="Garamond" w:hAnsi="Garamond"/>
        </w:rPr>
        <w:t xml:space="preserve"> at 6:30</w:t>
      </w:r>
      <w:bookmarkEnd w:id="3"/>
    </w:p>
    <w:sectPr w:rsidR="008324CA" w:rsidRPr="00AB4572" w:rsidSect="001F11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707F"/>
    <w:multiLevelType w:val="hybridMultilevel"/>
    <w:tmpl w:val="3E7E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2B19"/>
    <w:multiLevelType w:val="hybridMultilevel"/>
    <w:tmpl w:val="192C0352"/>
    <w:lvl w:ilvl="0" w:tplc="0C78D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15016"/>
    <w:multiLevelType w:val="hybridMultilevel"/>
    <w:tmpl w:val="A7EEDEE2"/>
    <w:lvl w:ilvl="0" w:tplc="AECAFBD4">
      <w:numFmt w:val="bullet"/>
      <w:lvlText w:val="-"/>
      <w:lvlJc w:val="left"/>
      <w:pPr>
        <w:ind w:left="125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4BB17E9D"/>
    <w:multiLevelType w:val="hybridMultilevel"/>
    <w:tmpl w:val="B844B4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46A1"/>
    <w:multiLevelType w:val="hybridMultilevel"/>
    <w:tmpl w:val="D2B2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0B91"/>
    <w:multiLevelType w:val="hybridMultilevel"/>
    <w:tmpl w:val="5FF0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4691"/>
    <w:multiLevelType w:val="hybridMultilevel"/>
    <w:tmpl w:val="6C32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328E6"/>
    <w:multiLevelType w:val="hybridMultilevel"/>
    <w:tmpl w:val="42482B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B647C"/>
    <w:multiLevelType w:val="hybridMultilevel"/>
    <w:tmpl w:val="47CAA39A"/>
    <w:lvl w:ilvl="0" w:tplc="04090015">
      <w:start w:val="1"/>
      <w:numFmt w:val="upperLetter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77B23CAD"/>
    <w:multiLevelType w:val="hybridMultilevel"/>
    <w:tmpl w:val="0ACCA8E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78EA094B"/>
    <w:multiLevelType w:val="hybridMultilevel"/>
    <w:tmpl w:val="0BBA45F8"/>
    <w:lvl w:ilvl="0" w:tplc="FA6A60CC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CA"/>
    <w:rsid w:val="00044AED"/>
    <w:rsid w:val="00060749"/>
    <w:rsid w:val="0009175C"/>
    <w:rsid w:val="000E6DED"/>
    <w:rsid w:val="000F0511"/>
    <w:rsid w:val="000F3DEB"/>
    <w:rsid w:val="0012559F"/>
    <w:rsid w:val="001747E1"/>
    <w:rsid w:val="001D6544"/>
    <w:rsid w:val="001F1167"/>
    <w:rsid w:val="001F4FDA"/>
    <w:rsid w:val="00232119"/>
    <w:rsid w:val="002572D8"/>
    <w:rsid w:val="002B2F56"/>
    <w:rsid w:val="002B6652"/>
    <w:rsid w:val="002D2289"/>
    <w:rsid w:val="00320653"/>
    <w:rsid w:val="00357B32"/>
    <w:rsid w:val="00386F7D"/>
    <w:rsid w:val="003B1B49"/>
    <w:rsid w:val="003D5009"/>
    <w:rsid w:val="00456EE3"/>
    <w:rsid w:val="004B6DC6"/>
    <w:rsid w:val="004D041A"/>
    <w:rsid w:val="004D5AF0"/>
    <w:rsid w:val="005077F2"/>
    <w:rsid w:val="0051086C"/>
    <w:rsid w:val="00555009"/>
    <w:rsid w:val="005849D4"/>
    <w:rsid w:val="005A3C33"/>
    <w:rsid w:val="005B10DE"/>
    <w:rsid w:val="005E6CD8"/>
    <w:rsid w:val="005E72AB"/>
    <w:rsid w:val="005F44DD"/>
    <w:rsid w:val="00601A4D"/>
    <w:rsid w:val="006203F4"/>
    <w:rsid w:val="00634EF5"/>
    <w:rsid w:val="006518BB"/>
    <w:rsid w:val="00661E7A"/>
    <w:rsid w:val="006A3272"/>
    <w:rsid w:val="007437BD"/>
    <w:rsid w:val="0076251B"/>
    <w:rsid w:val="00780570"/>
    <w:rsid w:val="008324CA"/>
    <w:rsid w:val="0085051E"/>
    <w:rsid w:val="00850FDA"/>
    <w:rsid w:val="0088046C"/>
    <w:rsid w:val="00887245"/>
    <w:rsid w:val="008B4CBC"/>
    <w:rsid w:val="008C14D5"/>
    <w:rsid w:val="008E061C"/>
    <w:rsid w:val="008E3B19"/>
    <w:rsid w:val="0090324B"/>
    <w:rsid w:val="009332EC"/>
    <w:rsid w:val="009748F0"/>
    <w:rsid w:val="009901F5"/>
    <w:rsid w:val="009C1D50"/>
    <w:rsid w:val="009C3A27"/>
    <w:rsid w:val="00A1187B"/>
    <w:rsid w:val="00A51940"/>
    <w:rsid w:val="00A82BF8"/>
    <w:rsid w:val="00A91B4A"/>
    <w:rsid w:val="00AB4572"/>
    <w:rsid w:val="00AB5EF4"/>
    <w:rsid w:val="00AE5A2C"/>
    <w:rsid w:val="00AE5B0C"/>
    <w:rsid w:val="00B63BC5"/>
    <w:rsid w:val="00BB17C1"/>
    <w:rsid w:val="00BB5D93"/>
    <w:rsid w:val="00BC0232"/>
    <w:rsid w:val="00C17577"/>
    <w:rsid w:val="00C229DC"/>
    <w:rsid w:val="00C40B59"/>
    <w:rsid w:val="00C55F0A"/>
    <w:rsid w:val="00CB7FAB"/>
    <w:rsid w:val="00CC66C6"/>
    <w:rsid w:val="00CE6462"/>
    <w:rsid w:val="00D179FD"/>
    <w:rsid w:val="00D23CC0"/>
    <w:rsid w:val="00D769AD"/>
    <w:rsid w:val="00D93E13"/>
    <w:rsid w:val="00D948DF"/>
    <w:rsid w:val="00DB09BD"/>
    <w:rsid w:val="00DD06EF"/>
    <w:rsid w:val="00DE005F"/>
    <w:rsid w:val="00DE1650"/>
    <w:rsid w:val="00EA6813"/>
    <w:rsid w:val="00EE25CD"/>
    <w:rsid w:val="00EF5CBF"/>
    <w:rsid w:val="00F26605"/>
    <w:rsid w:val="00F32FB8"/>
    <w:rsid w:val="00F57E55"/>
    <w:rsid w:val="00F721B1"/>
    <w:rsid w:val="00F836AC"/>
    <w:rsid w:val="00FB5C68"/>
    <w:rsid w:val="00FD4427"/>
    <w:rsid w:val="00FE4294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979D"/>
  <w15:chartTrackingRefBased/>
  <w15:docId w15:val="{32BA4F3D-6C6D-4CE6-9D15-4749232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72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ListParagraph">
    <w:name w:val="List Paragraph"/>
    <w:basedOn w:val="Normal"/>
    <w:uiPriority w:val="34"/>
    <w:qFormat/>
    <w:rsid w:val="0078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5752BB9CA24D8C8C6C96BF5ECFA8" ma:contentTypeVersion="13" ma:contentTypeDescription="Create a new document." ma:contentTypeScope="" ma:versionID="81157a40764f6a218b828393185610d5">
  <xsd:schema xmlns:xsd="http://www.w3.org/2001/XMLSchema" xmlns:xs="http://www.w3.org/2001/XMLSchema" xmlns:p="http://schemas.microsoft.com/office/2006/metadata/properties" xmlns:ns3="f655cf45-137a-42b4-8a62-4192ed3a2d58" xmlns:ns4="1b3b89d6-2da5-428d-a850-7a7fa89949a8" targetNamespace="http://schemas.microsoft.com/office/2006/metadata/properties" ma:root="true" ma:fieldsID="9a373a38625c29b348638df66c5841cf" ns3:_="" ns4:_="">
    <xsd:import namespace="f655cf45-137a-42b4-8a62-4192ed3a2d58"/>
    <xsd:import namespace="1b3b89d6-2da5-428d-a850-7a7fa8994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5cf45-137a-42b4-8a62-4192ed3a2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b89d6-2da5-428d-a850-7a7fa8994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A7416-5466-4621-AF7A-0BAFEB5AC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0C7CF-C96F-4568-9611-4ACD5D24A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5cf45-137a-42b4-8a62-4192ed3a2d58"/>
    <ds:schemaRef ds:uri="1b3b89d6-2da5-428d-a850-7a7fa8994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216E3-D5B5-4E0B-8D94-64383EC90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DuroShea, Martha</dc:creator>
  <cp:keywords/>
  <dc:description/>
  <cp:lastModifiedBy>DuroShea, Martha</cp:lastModifiedBy>
  <cp:revision>2</cp:revision>
  <dcterms:created xsi:type="dcterms:W3CDTF">2020-03-08T14:09:00Z</dcterms:created>
  <dcterms:modified xsi:type="dcterms:W3CDTF">2020-03-08T14:09:00Z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0x01010013E95752BB9CA24D8C8C6C96BF5ECFA8</vt:lpwstr>
  </property>
</Properties>
</file>