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BAFA" w14:textId="7666457E" w:rsidR="002572D8" w:rsidRPr="00AB4572" w:rsidRDefault="00B63BC5" w:rsidP="00211EF0">
      <w:pPr>
        <w:spacing w:line="360" w:lineRule="auto"/>
        <w:rPr>
          <w:rFonts w:ascii="Garamond" w:hAnsi="Garamond"/>
        </w:rPr>
      </w:pPr>
      <w:r w:rsidRPr="00AB4572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3322B795" wp14:editId="23EE28FB">
            <wp:simplePos x="0" y="0"/>
            <wp:positionH relativeFrom="margin">
              <wp:posOffset>-349250</wp:posOffset>
            </wp:positionH>
            <wp:positionV relativeFrom="topMargin">
              <wp:posOffset>482600</wp:posOffset>
            </wp:positionV>
            <wp:extent cx="2286000" cy="757555"/>
            <wp:effectExtent l="0" t="0" r="0" b="4445"/>
            <wp:wrapSquare wrapText="bothSides"/>
            <wp:docPr id="2" name="Friend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995731F" w14:textId="77777777" w:rsidR="002572D8" w:rsidRPr="00DE1650" w:rsidRDefault="002572D8" w:rsidP="00211EF0">
      <w:pPr>
        <w:spacing w:line="360" w:lineRule="auto"/>
        <w:rPr>
          <w:rFonts w:ascii="Garamond" w:hAnsi="Garamond"/>
          <w:sz w:val="16"/>
          <w:szCs w:val="16"/>
        </w:rPr>
      </w:pPr>
    </w:p>
    <w:p w14:paraId="53CECDA5" w14:textId="5339E748" w:rsidR="002572D8" w:rsidRPr="00075C2B" w:rsidRDefault="002572D8" w:rsidP="00211EF0">
      <w:pPr>
        <w:pStyle w:val="Standard"/>
        <w:spacing w:after="0" w:line="360" w:lineRule="auto"/>
        <w:jc w:val="center"/>
        <w:outlineLvl w:val="0"/>
        <w:rPr>
          <w:rFonts w:ascii="Garamond" w:hAnsi="Garamond"/>
          <w:b/>
          <w:color w:val="FF0000"/>
          <w:szCs w:val="21"/>
        </w:rPr>
      </w:pPr>
      <w:bookmarkStart w:id="0" w:name="_Hlk527745388"/>
      <w:r w:rsidRPr="00AB4572">
        <w:rPr>
          <w:rFonts w:ascii="Garamond" w:hAnsi="Garamond"/>
          <w:b/>
          <w:szCs w:val="21"/>
        </w:rPr>
        <w:t xml:space="preserve">Friends of the Clapp Memorial Library Monthly Meeting— </w:t>
      </w:r>
      <w:r w:rsidR="004E5EA9">
        <w:rPr>
          <w:rFonts w:ascii="Garamond" w:hAnsi="Garamond"/>
          <w:b/>
          <w:szCs w:val="21"/>
        </w:rPr>
        <w:t>January 19, 2023</w:t>
      </w:r>
    </w:p>
    <w:p w14:paraId="10846398" w14:textId="77777777" w:rsidR="005E2851" w:rsidRDefault="005E2851" w:rsidP="00290AD8">
      <w:pPr>
        <w:pStyle w:val="Standard"/>
        <w:spacing w:after="0" w:line="360" w:lineRule="auto"/>
        <w:outlineLvl w:val="0"/>
        <w:rPr>
          <w:rFonts w:ascii="Garamond" w:hAnsi="Garamond"/>
        </w:rPr>
      </w:pPr>
    </w:p>
    <w:p w14:paraId="2696F923" w14:textId="34237AAB" w:rsidR="008E4425" w:rsidRDefault="009901F5" w:rsidP="00290AD8">
      <w:pPr>
        <w:pStyle w:val="Standard"/>
        <w:spacing w:after="0" w:line="360" w:lineRule="auto"/>
        <w:outlineLvl w:val="0"/>
        <w:rPr>
          <w:rFonts w:ascii="Garamond" w:hAnsi="Garamond"/>
        </w:rPr>
      </w:pPr>
      <w:r w:rsidRPr="00AB4572">
        <w:rPr>
          <w:rFonts w:ascii="Garamond" w:hAnsi="Garamond"/>
        </w:rPr>
        <w:t xml:space="preserve">A meeting of the Friends of Clapp Memorial </w:t>
      </w:r>
      <w:r w:rsidR="009748F0" w:rsidRPr="00AB4572">
        <w:rPr>
          <w:rFonts w:ascii="Garamond" w:hAnsi="Garamond"/>
        </w:rPr>
        <w:t xml:space="preserve">Library (FCML) was called to order </w:t>
      </w:r>
      <w:r w:rsidR="004051D0">
        <w:rPr>
          <w:rFonts w:ascii="Garamond" w:hAnsi="Garamond"/>
        </w:rPr>
        <w:t>6:</w:t>
      </w:r>
      <w:r w:rsidR="00075C2B">
        <w:rPr>
          <w:rFonts w:ascii="Garamond" w:hAnsi="Garamond"/>
        </w:rPr>
        <w:t>3</w:t>
      </w:r>
      <w:r w:rsidR="00290AD8">
        <w:rPr>
          <w:rFonts w:ascii="Garamond" w:hAnsi="Garamond"/>
        </w:rPr>
        <w:t>6</w:t>
      </w:r>
      <w:r w:rsidR="0088046C" w:rsidRPr="00AB4572">
        <w:rPr>
          <w:rFonts w:ascii="Garamond" w:hAnsi="Garamond"/>
        </w:rPr>
        <w:t>pm</w:t>
      </w:r>
      <w:r w:rsidR="004051D0">
        <w:rPr>
          <w:rFonts w:ascii="Garamond" w:hAnsi="Garamond"/>
        </w:rPr>
        <w:t xml:space="preserve"> </w:t>
      </w:r>
      <w:r w:rsidR="004051D0" w:rsidRPr="00AB4572">
        <w:rPr>
          <w:rFonts w:ascii="Garamond" w:hAnsi="Garamond"/>
        </w:rPr>
        <w:t>by</w:t>
      </w:r>
      <w:r w:rsidR="004051D0">
        <w:rPr>
          <w:rFonts w:ascii="Garamond" w:hAnsi="Garamond"/>
        </w:rPr>
        <w:t xml:space="preserve"> </w:t>
      </w:r>
      <w:r w:rsidR="004E5EA9">
        <w:rPr>
          <w:rFonts w:ascii="Garamond" w:hAnsi="Garamond"/>
        </w:rPr>
        <w:t>Paul</w:t>
      </w:r>
      <w:r w:rsidR="0000671F">
        <w:rPr>
          <w:rFonts w:ascii="Garamond" w:hAnsi="Garamond"/>
        </w:rPr>
        <w:t xml:space="preserve"> Geoffroy</w:t>
      </w:r>
      <w:r w:rsidR="005E2851">
        <w:rPr>
          <w:rFonts w:ascii="Garamond" w:hAnsi="Garamond"/>
        </w:rPr>
        <w:t xml:space="preserve">. </w:t>
      </w:r>
      <w:r w:rsidR="009748F0" w:rsidRPr="00AB4572">
        <w:rPr>
          <w:rFonts w:ascii="Garamond" w:hAnsi="Garamond"/>
        </w:rPr>
        <w:t>Members signed in on an attendance sheet which will be attached to the official copy of the minutes</w:t>
      </w:r>
      <w:bookmarkEnd w:id="0"/>
      <w:r w:rsidR="005E2851">
        <w:rPr>
          <w:rFonts w:ascii="Garamond" w:hAnsi="Garamond"/>
        </w:rPr>
        <w:t>.</w:t>
      </w:r>
    </w:p>
    <w:p w14:paraId="53E67FF1" w14:textId="77777777" w:rsidR="005E2851" w:rsidRDefault="005E2851" w:rsidP="00290AD8">
      <w:pPr>
        <w:pStyle w:val="Standard"/>
        <w:spacing w:after="0" w:line="360" w:lineRule="auto"/>
        <w:outlineLvl w:val="0"/>
        <w:rPr>
          <w:rFonts w:ascii="Garamond" w:hAnsi="Garamond"/>
        </w:rPr>
      </w:pPr>
    </w:p>
    <w:p w14:paraId="4B6F5057" w14:textId="19F30F74" w:rsidR="00E166AA" w:rsidRDefault="00AF052F" w:rsidP="00AF052F">
      <w:pPr>
        <w:pStyle w:val="Standard"/>
        <w:numPr>
          <w:ilvl w:val="0"/>
          <w:numId w:val="1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Treasurer’s </w:t>
      </w:r>
      <w:r w:rsidRPr="00D34FEB">
        <w:rPr>
          <w:rFonts w:ascii="Garamond" w:hAnsi="Garamond"/>
        </w:rPr>
        <w:t xml:space="preserve">Report was </w:t>
      </w:r>
      <w:r>
        <w:rPr>
          <w:rFonts w:ascii="Garamond" w:hAnsi="Garamond"/>
        </w:rPr>
        <w:t xml:space="preserve">presented </w:t>
      </w:r>
      <w:r w:rsidRPr="00D34FEB">
        <w:rPr>
          <w:rFonts w:ascii="Garamond" w:hAnsi="Garamond"/>
        </w:rPr>
        <w:t xml:space="preserve">by Brian Mailhot, Treasurer.  Report </w:t>
      </w:r>
      <w:r>
        <w:rPr>
          <w:rFonts w:ascii="Garamond" w:hAnsi="Garamond"/>
        </w:rPr>
        <w:t xml:space="preserve">dated </w:t>
      </w:r>
      <w:r w:rsidR="00E166AA">
        <w:rPr>
          <w:rFonts w:ascii="Garamond" w:hAnsi="Garamond"/>
        </w:rPr>
        <w:t>1</w:t>
      </w:r>
      <w:r w:rsidR="00E26D59">
        <w:rPr>
          <w:rFonts w:ascii="Garamond" w:hAnsi="Garamond"/>
        </w:rPr>
        <w:t>1</w:t>
      </w:r>
      <w:r w:rsidR="00E166AA">
        <w:rPr>
          <w:rFonts w:ascii="Garamond" w:hAnsi="Garamond"/>
        </w:rPr>
        <w:t>/</w:t>
      </w:r>
      <w:r w:rsidR="006632CA">
        <w:rPr>
          <w:rFonts w:ascii="Garamond" w:hAnsi="Garamond"/>
        </w:rPr>
        <w:t>17</w:t>
      </w:r>
      <w:r w:rsidR="00E166AA">
        <w:rPr>
          <w:rFonts w:ascii="Garamond" w:hAnsi="Garamond"/>
        </w:rPr>
        <w:t>/22.</w:t>
      </w:r>
    </w:p>
    <w:p w14:paraId="08890881" w14:textId="4A912409" w:rsidR="00E166AA" w:rsidRDefault="00E166AA" w:rsidP="00E166AA">
      <w:pPr>
        <w:pStyle w:val="Standard"/>
        <w:numPr>
          <w:ilvl w:val="0"/>
          <w:numId w:val="1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Minutes from the</w:t>
      </w:r>
      <w:r w:rsidR="00CE4A71">
        <w:rPr>
          <w:rFonts w:ascii="Garamond" w:hAnsi="Garamond"/>
        </w:rPr>
        <w:t xml:space="preserve"> </w:t>
      </w:r>
      <w:r w:rsidR="00EC5F61">
        <w:rPr>
          <w:rFonts w:ascii="Garamond" w:hAnsi="Garamond"/>
        </w:rPr>
        <w:t xml:space="preserve">November </w:t>
      </w:r>
      <w:r>
        <w:rPr>
          <w:rFonts w:ascii="Garamond" w:hAnsi="Garamond"/>
        </w:rPr>
        <w:t>2022 meeting were reviewed and accepted by unanimous vote.</w:t>
      </w:r>
    </w:p>
    <w:p w14:paraId="5989DBD9" w14:textId="77777777" w:rsidR="005E2851" w:rsidRDefault="005E2851" w:rsidP="00E166AA">
      <w:pPr>
        <w:pStyle w:val="Standard"/>
        <w:spacing w:after="0" w:line="360" w:lineRule="auto"/>
        <w:rPr>
          <w:rFonts w:ascii="Garamond" w:hAnsi="Garamond"/>
        </w:rPr>
      </w:pPr>
    </w:p>
    <w:p w14:paraId="58BDCC34" w14:textId="77777777" w:rsidR="00EC5F61" w:rsidRDefault="00EC5F61" w:rsidP="00E166AA">
      <w:pPr>
        <w:pStyle w:val="Standard"/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Old Business</w:t>
      </w:r>
    </w:p>
    <w:p w14:paraId="04E63D7C" w14:textId="472D6CA3" w:rsidR="00EC5F61" w:rsidRDefault="00ED3E7A" w:rsidP="00ED3E7A">
      <w:pPr>
        <w:pStyle w:val="Standard"/>
        <w:numPr>
          <w:ilvl w:val="0"/>
          <w:numId w:val="2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Book Sale Discussion: </w:t>
      </w:r>
      <w:r w:rsidR="0032435B">
        <w:rPr>
          <w:rFonts w:ascii="Garamond" w:hAnsi="Garamond"/>
        </w:rPr>
        <w:t>Monday night recap- went well.</w:t>
      </w:r>
    </w:p>
    <w:p w14:paraId="34AD9650" w14:textId="4F90D767" w:rsidR="0032435B" w:rsidRDefault="0032435B" w:rsidP="00ED3E7A">
      <w:pPr>
        <w:pStyle w:val="Standard"/>
        <w:numPr>
          <w:ilvl w:val="0"/>
          <w:numId w:val="2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Need publicity person for future </w:t>
      </w:r>
      <w:r w:rsidR="00AD4F89">
        <w:rPr>
          <w:rFonts w:ascii="Garamond" w:hAnsi="Garamond"/>
        </w:rPr>
        <w:t>book sales</w:t>
      </w:r>
      <w:r>
        <w:rPr>
          <w:rFonts w:ascii="Garamond" w:hAnsi="Garamond"/>
        </w:rPr>
        <w:t>.</w:t>
      </w:r>
    </w:p>
    <w:p w14:paraId="445A7DF9" w14:textId="654435A9" w:rsidR="00FC359B" w:rsidRDefault="00FC359B" w:rsidP="00ED3E7A">
      <w:pPr>
        <w:pStyle w:val="Standard"/>
        <w:numPr>
          <w:ilvl w:val="0"/>
          <w:numId w:val="2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Next Booksale: April 24 – 29</w:t>
      </w:r>
      <w:r w:rsidRPr="00FC359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.</w:t>
      </w:r>
    </w:p>
    <w:p w14:paraId="18919A27" w14:textId="77777777" w:rsidR="00E001BC" w:rsidRDefault="00E001BC" w:rsidP="00E166AA">
      <w:pPr>
        <w:pStyle w:val="Standard"/>
        <w:spacing w:after="0" w:line="360" w:lineRule="auto"/>
        <w:rPr>
          <w:rFonts w:ascii="Garamond" w:hAnsi="Garamond"/>
        </w:rPr>
      </w:pPr>
    </w:p>
    <w:p w14:paraId="3F0FBA58" w14:textId="3D203B59" w:rsidR="008E3B19" w:rsidRPr="00E166AA" w:rsidRDefault="008E4425" w:rsidP="00E166AA">
      <w:pPr>
        <w:pStyle w:val="Standard"/>
        <w:spacing w:after="0" w:line="360" w:lineRule="auto"/>
        <w:rPr>
          <w:rFonts w:ascii="Garamond" w:hAnsi="Garamond"/>
        </w:rPr>
      </w:pPr>
      <w:r w:rsidRPr="00E166AA">
        <w:rPr>
          <w:rFonts w:ascii="Garamond" w:hAnsi="Garamond"/>
        </w:rPr>
        <w:t>New Business</w:t>
      </w:r>
      <w:r w:rsidR="009A2955" w:rsidRPr="00E166AA">
        <w:rPr>
          <w:rFonts w:ascii="Garamond" w:hAnsi="Garamond"/>
        </w:rPr>
        <w:t>:</w:t>
      </w:r>
    </w:p>
    <w:p w14:paraId="6AF4CEDD" w14:textId="4C6F11E8" w:rsidR="00A962E7" w:rsidRDefault="004B0A9F" w:rsidP="00A962E7">
      <w:pPr>
        <w:pStyle w:val="Standard"/>
        <w:numPr>
          <w:ilvl w:val="0"/>
          <w:numId w:val="26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A motion was made to donate</w:t>
      </w:r>
      <w:r w:rsidR="00091705">
        <w:rPr>
          <w:rFonts w:ascii="Garamond" w:hAnsi="Garamond"/>
        </w:rPr>
        <w:t xml:space="preserve"> the total book</w:t>
      </w:r>
      <w:r w:rsidR="00AD4F89">
        <w:rPr>
          <w:rFonts w:ascii="Garamond" w:hAnsi="Garamond"/>
        </w:rPr>
        <w:t xml:space="preserve"> </w:t>
      </w:r>
      <w:r w:rsidR="00091705">
        <w:rPr>
          <w:rFonts w:ascii="Garamond" w:hAnsi="Garamond"/>
        </w:rPr>
        <w:t xml:space="preserve">sale revenue from </w:t>
      </w:r>
      <w:r w:rsidR="00047115">
        <w:rPr>
          <w:rFonts w:ascii="Garamond" w:hAnsi="Garamond"/>
        </w:rPr>
        <w:t>December</w:t>
      </w:r>
      <w:r w:rsidR="00091705">
        <w:rPr>
          <w:rFonts w:ascii="Garamond" w:hAnsi="Garamond"/>
        </w:rPr>
        <w:t xml:space="preserve"> 2022</w:t>
      </w:r>
      <w:r w:rsidR="00FC359B" w:rsidRPr="00FC359B">
        <w:rPr>
          <w:rFonts w:ascii="Garamond" w:hAnsi="Garamond"/>
        </w:rPr>
        <w:t xml:space="preserve"> </w:t>
      </w:r>
      <w:r w:rsidR="00FC359B">
        <w:rPr>
          <w:rFonts w:ascii="Garamond" w:hAnsi="Garamond"/>
        </w:rPr>
        <w:t>to the library</w:t>
      </w:r>
      <w:r w:rsidR="00091705">
        <w:rPr>
          <w:rFonts w:ascii="Garamond" w:hAnsi="Garamond"/>
        </w:rPr>
        <w:t xml:space="preserve">. Check </w:t>
      </w:r>
      <w:r w:rsidR="00FC359B">
        <w:rPr>
          <w:rFonts w:ascii="Garamond" w:hAnsi="Garamond"/>
        </w:rPr>
        <w:t xml:space="preserve">will be </w:t>
      </w:r>
      <w:r w:rsidR="00E001BC">
        <w:rPr>
          <w:rFonts w:ascii="Garamond" w:hAnsi="Garamond"/>
        </w:rPr>
        <w:t xml:space="preserve">made </w:t>
      </w:r>
      <w:r w:rsidR="00091705">
        <w:rPr>
          <w:rFonts w:ascii="Garamond" w:hAnsi="Garamond"/>
        </w:rPr>
        <w:t>payable to Clapp Memorial Library</w:t>
      </w:r>
      <w:r w:rsidR="00047115">
        <w:rPr>
          <w:rFonts w:ascii="Garamond" w:hAnsi="Garamond"/>
        </w:rPr>
        <w:t>. Accepted by unanimous vote.</w:t>
      </w:r>
      <w:r w:rsidR="000436E9">
        <w:rPr>
          <w:rFonts w:ascii="Garamond" w:hAnsi="Garamond"/>
        </w:rPr>
        <w:t xml:space="preserve"> Brian will arrange to take a phot</w:t>
      </w:r>
      <w:r w:rsidR="008E54B7">
        <w:rPr>
          <w:rFonts w:ascii="Garamond" w:hAnsi="Garamond"/>
        </w:rPr>
        <w:t xml:space="preserve">o </w:t>
      </w:r>
      <w:r w:rsidR="000436E9">
        <w:rPr>
          <w:rFonts w:ascii="Garamond" w:hAnsi="Garamond"/>
        </w:rPr>
        <w:t>delivering check to Cyn</w:t>
      </w:r>
      <w:r w:rsidR="00416DFD">
        <w:rPr>
          <w:rFonts w:ascii="Garamond" w:hAnsi="Garamond"/>
        </w:rPr>
        <w:t>di.</w:t>
      </w:r>
    </w:p>
    <w:p w14:paraId="50CD1870" w14:textId="77777777" w:rsidR="008B25F5" w:rsidRDefault="008B25F5" w:rsidP="008B25F5">
      <w:pPr>
        <w:pStyle w:val="Standard"/>
        <w:spacing w:after="0" w:line="360" w:lineRule="auto"/>
        <w:ind w:left="720"/>
        <w:rPr>
          <w:rFonts w:ascii="Garamond" w:hAnsi="Garamond"/>
        </w:rPr>
      </w:pPr>
    </w:p>
    <w:p w14:paraId="38787593" w14:textId="338FCDD9" w:rsidR="00A962E7" w:rsidRPr="008B25F5" w:rsidRDefault="00A962E7" w:rsidP="008B25F5">
      <w:pPr>
        <w:pStyle w:val="Standard"/>
        <w:numPr>
          <w:ilvl w:val="0"/>
          <w:numId w:val="26"/>
        </w:numPr>
        <w:spacing w:after="0" w:line="360" w:lineRule="auto"/>
        <w:rPr>
          <w:rFonts w:ascii="Garamond" w:hAnsi="Garamond"/>
        </w:rPr>
      </w:pPr>
      <w:r w:rsidRPr="008B25F5">
        <w:rPr>
          <w:rFonts w:ascii="Garamond" w:hAnsi="Garamond"/>
        </w:rPr>
        <w:t>Wine</w:t>
      </w:r>
      <w:r w:rsidR="008022EE" w:rsidRPr="008B25F5">
        <w:rPr>
          <w:rFonts w:ascii="Garamond" w:hAnsi="Garamond"/>
        </w:rPr>
        <w:t xml:space="preserve"> Tasting Event:  </w:t>
      </w:r>
    </w:p>
    <w:p w14:paraId="3A51AA11" w14:textId="5C0EBF0E" w:rsidR="00E5096E" w:rsidRDefault="008B25F5" w:rsidP="00E5096E">
      <w:pPr>
        <w:pStyle w:val="Standard"/>
        <w:numPr>
          <w:ilvl w:val="1"/>
          <w:numId w:val="1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Decision to proceed with event.</w:t>
      </w:r>
    </w:p>
    <w:p w14:paraId="62AC5FB5" w14:textId="37B0EBF5" w:rsidR="00AF7DB1" w:rsidRDefault="00CE45C0" w:rsidP="00E5096E">
      <w:pPr>
        <w:pStyle w:val="Standard"/>
        <w:numPr>
          <w:ilvl w:val="1"/>
          <w:numId w:val="1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A motion was made to change the date of the event to February 25</w:t>
      </w:r>
      <w:r w:rsidRPr="00CE45C0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with a snow date of March 4, 2023.</w:t>
      </w:r>
      <w:r w:rsidR="00D974E3">
        <w:rPr>
          <w:rFonts w:ascii="Garamond" w:hAnsi="Garamond"/>
        </w:rPr>
        <w:t xml:space="preserve">  Accepted by unanimous vote.</w:t>
      </w:r>
    </w:p>
    <w:p w14:paraId="1958F5B1" w14:textId="37A7E645" w:rsidR="00D974E3" w:rsidRDefault="00D974E3" w:rsidP="00E5096E">
      <w:pPr>
        <w:pStyle w:val="Standard"/>
        <w:numPr>
          <w:ilvl w:val="1"/>
          <w:numId w:val="1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Hours: 7:00 – 9:00pm.  Pourers should arrive at 6:30</w:t>
      </w:r>
      <w:r w:rsidR="00F84C4F">
        <w:rPr>
          <w:rFonts w:ascii="Garamond" w:hAnsi="Garamond"/>
        </w:rPr>
        <w:t>pm.</w:t>
      </w:r>
    </w:p>
    <w:p w14:paraId="3F39B1B8" w14:textId="14AE0949" w:rsidR="00D779A6" w:rsidRDefault="00D779A6" w:rsidP="00E5096E">
      <w:pPr>
        <w:pStyle w:val="Standard"/>
        <w:numPr>
          <w:ilvl w:val="1"/>
          <w:numId w:val="1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Will need 1</w:t>
      </w:r>
      <w:r w:rsidR="00C816FF">
        <w:rPr>
          <w:rFonts w:ascii="Garamond" w:hAnsi="Garamond"/>
        </w:rPr>
        <w:t>0+ people to work at event.</w:t>
      </w:r>
    </w:p>
    <w:p w14:paraId="4B716835" w14:textId="77777777" w:rsidR="00BD517B" w:rsidRDefault="00BD517B" w:rsidP="00C22B9B">
      <w:pPr>
        <w:pStyle w:val="Standard"/>
        <w:spacing w:after="0" w:line="360" w:lineRule="auto"/>
        <w:rPr>
          <w:rFonts w:ascii="Garamond" w:hAnsi="Garamond"/>
        </w:rPr>
      </w:pPr>
    </w:p>
    <w:p w14:paraId="47ADA144" w14:textId="65664EF7" w:rsidR="00562C38" w:rsidRDefault="00562C38" w:rsidP="00211EF0">
      <w:pPr>
        <w:pStyle w:val="Standard"/>
        <w:numPr>
          <w:ilvl w:val="0"/>
          <w:numId w:val="1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Media Sale:</w:t>
      </w:r>
      <w:r w:rsidR="003A40AD">
        <w:rPr>
          <w:rFonts w:ascii="Garamond" w:hAnsi="Garamond"/>
        </w:rPr>
        <w:t xml:space="preserve"> A motion was made to hold the media sale each year </w:t>
      </w:r>
      <w:r w:rsidR="00A36130">
        <w:rPr>
          <w:rFonts w:ascii="Garamond" w:hAnsi="Garamond"/>
        </w:rPr>
        <w:t xml:space="preserve">(pending inventory) </w:t>
      </w:r>
      <w:r w:rsidR="003A40AD">
        <w:rPr>
          <w:rFonts w:ascii="Garamond" w:hAnsi="Garamond"/>
        </w:rPr>
        <w:t>to coincide with the tag sale on the common</w:t>
      </w:r>
      <w:r w:rsidR="00A36130">
        <w:rPr>
          <w:rFonts w:ascii="Garamond" w:hAnsi="Garamond"/>
        </w:rPr>
        <w:t>.</w:t>
      </w:r>
      <w:r w:rsidR="00AE2392">
        <w:rPr>
          <w:rFonts w:ascii="Garamond" w:hAnsi="Garamond"/>
        </w:rPr>
        <w:t xml:space="preserve"> Accepted by unanimous vote.</w:t>
      </w:r>
    </w:p>
    <w:p w14:paraId="2DBB7974" w14:textId="77777777" w:rsidR="00AE2392" w:rsidRDefault="00AE2392" w:rsidP="00AE2392">
      <w:pPr>
        <w:pStyle w:val="Standard"/>
        <w:spacing w:after="0" w:line="360" w:lineRule="auto"/>
        <w:ind w:left="720"/>
        <w:rPr>
          <w:rFonts w:ascii="Garamond" w:hAnsi="Garamond"/>
        </w:rPr>
      </w:pPr>
    </w:p>
    <w:p w14:paraId="505D9DB0" w14:textId="436B6301" w:rsidR="00272736" w:rsidRDefault="00426456" w:rsidP="00211EF0">
      <w:pPr>
        <w:pStyle w:val="Standard"/>
        <w:numPr>
          <w:ilvl w:val="0"/>
          <w:numId w:val="1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Director’s Report</w:t>
      </w:r>
      <w:r w:rsidR="00245BFA">
        <w:rPr>
          <w:rFonts w:ascii="Garamond" w:hAnsi="Garamond"/>
        </w:rPr>
        <w:t xml:space="preserve"> -</w:t>
      </w:r>
      <w:r w:rsidR="0030735F">
        <w:rPr>
          <w:rFonts w:ascii="Garamond" w:hAnsi="Garamond"/>
        </w:rPr>
        <w:t xml:space="preserve"> Cynthia Ha</w:t>
      </w:r>
      <w:r w:rsidR="00AF03D2">
        <w:rPr>
          <w:rFonts w:ascii="Garamond" w:hAnsi="Garamond"/>
        </w:rPr>
        <w:t>r</w:t>
      </w:r>
      <w:r w:rsidR="0030735F">
        <w:rPr>
          <w:rFonts w:ascii="Garamond" w:hAnsi="Garamond"/>
        </w:rPr>
        <w:t>beson</w:t>
      </w:r>
      <w:r w:rsidR="00272736">
        <w:rPr>
          <w:rFonts w:ascii="Garamond" w:hAnsi="Garamond"/>
        </w:rPr>
        <w:t xml:space="preserve">:  </w:t>
      </w:r>
    </w:p>
    <w:p w14:paraId="3507DE11" w14:textId="52158F3C" w:rsidR="00D4116A" w:rsidRPr="00D4116A" w:rsidRDefault="00797903" w:rsidP="00D4116A">
      <w:pPr>
        <w:pStyle w:val="Standard"/>
        <w:numPr>
          <w:ilvl w:val="1"/>
          <w:numId w:val="1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Beyond the Book</w:t>
      </w:r>
      <w:r w:rsidR="00D4116A">
        <w:rPr>
          <w:rFonts w:ascii="Garamond" w:hAnsi="Garamond"/>
        </w:rPr>
        <w:t xml:space="preserve"> Group – give youth $5.00 </w:t>
      </w:r>
      <w:r w:rsidR="00AD4F89">
        <w:rPr>
          <w:rFonts w:ascii="Garamond" w:hAnsi="Garamond"/>
        </w:rPr>
        <w:t>book sale</w:t>
      </w:r>
      <w:r w:rsidR="00D4116A">
        <w:rPr>
          <w:rFonts w:ascii="Garamond" w:hAnsi="Garamond"/>
        </w:rPr>
        <w:t xml:space="preserve"> coupon as a completion reward. Library will make coupons.</w:t>
      </w:r>
    </w:p>
    <w:p w14:paraId="1EA7DBE5" w14:textId="325E055C" w:rsidR="00730FE3" w:rsidRDefault="00A56B56" w:rsidP="00211EF0">
      <w:pPr>
        <w:pStyle w:val="Standard"/>
        <w:numPr>
          <w:ilvl w:val="1"/>
          <w:numId w:val="1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Program Highlights: </w:t>
      </w:r>
    </w:p>
    <w:p w14:paraId="5C006B45" w14:textId="322B5437" w:rsidR="00797903" w:rsidRDefault="008531B8" w:rsidP="00797903">
      <w:pPr>
        <w:pStyle w:val="Standard"/>
        <w:numPr>
          <w:ilvl w:val="2"/>
          <w:numId w:val="1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Lego </w:t>
      </w:r>
      <w:r w:rsidR="009B2E40">
        <w:rPr>
          <w:rFonts w:ascii="Garamond" w:hAnsi="Garamond"/>
        </w:rPr>
        <w:t>Extravaganza</w:t>
      </w:r>
      <w:r>
        <w:rPr>
          <w:rFonts w:ascii="Garamond" w:hAnsi="Garamond"/>
        </w:rPr>
        <w:t xml:space="preserve"> Day</w:t>
      </w:r>
      <w:r w:rsidR="003D221C">
        <w:rPr>
          <w:rFonts w:ascii="Garamond" w:hAnsi="Garamond"/>
        </w:rPr>
        <w:t xml:space="preserve">, </w:t>
      </w:r>
      <w:r w:rsidR="00F948EF">
        <w:rPr>
          <w:rFonts w:ascii="Garamond" w:hAnsi="Garamond"/>
        </w:rPr>
        <w:t>January 28</w:t>
      </w:r>
      <w:r w:rsidR="00F948EF" w:rsidRPr="00F948EF">
        <w:rPr>
          <w:rFonts w:ascii="Garamond" w:hAnsi="Garamond"/>
          <w:vertAlign w:val="superscript"/>
        </w:rPr>
        <w:t>th</w:t>
      </w:r>
      <w:r w:rsidR="00F948EF">
        <w:rPr>
          <w:rFonts w:ascii="Garamond" w:hAnsi="Garamond"/>
        </w:rPr>
        <w:t xml:space="preserve">. </w:t>
      </w:r>
      <w:r>
        <w:rPr>
          <w:rFonts w:ascii="Garamond" w:hAnsi="Garamond"/>
        </w:rPr>
        <w:t>National Lego Day. Build a Lego Community</w:t>
      </w:r>
      <w:r w:rsidR="00F948EF">
        <w:rPr>
          <w:rFonts w:ascii="Garamond" w:hAnsi="Garamond"/>
        </w:rPr>
        <w:t xml:space="preserve">. Lego Master Builder coming. Raffle –Lego Kits. </w:t>
      </w:r>
    </w:p>
    <w:p w14:paraId="7157F370" w14:textId="612EE9B8" w:rsidR="009B2E40" w:rsidRDefault="009B2E40" w:rsidP="00797903">
      <w:pPr>
        <w:pStyle w:val="Standard"/>
        <w:numPr>
          <w:ilvl w:val="2"/>
          <w:numId w:val="1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Princess Bride Movie Night</w:t>
      </w:r>
      <w:r w:rsidR="003D221C">
        <w:rPr>
          <w:rFonts w:ascii="Garamond" w:hAnsi="Garamond"/>
        </w:rPr>
        <w:t xml:space="preserve">, </w:t>
      </w:r>
      <w:r w:rsidR="001F7CDC">
        <w:rPr>
          <w:rFonts w:ascii="Garamond" w:hAnsi="Garamond"/>
        </w:rPr>
        <w:t>February 11</w:t>
      </w:r>
      <w:r w:rsidR="001F7CDC" w:rsidRPr="001F7CDC">
        <w:rPr>
          <w:rFonts w:ascii="Garamond" w:hAnsi="Garamond"/>
          <w:vertAlign w:val="superscript"/>
        </w:rPr>
        <w:t>th</w:t>
      </w:r>
      <w:r w:rsidR="001F7CDC">
        <w:rPr>
          <w:rFonts w:ascii="Garamond" w:hAnsi="Garamond"/>
        </w:rPr>
        <w:t xml:space="preserve">. </w:t>
      </w:r>
      <w:r w:rsidR="00323F0F">
        <w:rPr>
          <w:rFonts w:ascii="Garamond" w:hAnsi="Garamond"/>
        </w:rPr>
        <w:t xml:space="preserve">Goodie Bags given. </w:t>
      </w:r>
      <w:r w:rsidR="001F7CDC">
        <w:rPr>
          <w:rFonts w:ascii="Garamond" w:hAnsi="Garamond"/>
        </w:rPr>
        <w:t>Interactive night. Illustrated cop</w:t>
      </w:r>
      <w:r w:rsidR="00323F0F">
        <w:rPr>
          <w:rFonts w:ascii="Garamond" w:hAnsi="Garamond"/>
        </w:rPr>
        <w:t>y of book for best contestant.</w:t>
      </w:r>
    </w:p>
    <w:p w14:paraId="1D6B83B0" w14:textId="60F2E623" w:rsidR="00323F0F" w:rsidRDefault="00E42993" w:rsidP="00E42993">
      <w:pPr>
        <w:pStyle w:val="Standard"/>
        <w:numPr>
          <w:ilvl w:val="1"/>
          <w:numId w:val="1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Basement Lighting and ceiling in storage area need repair</w:t>
      </w:r>
      <w:r w:rsidR="00BD367A">
        <w:rPr>
          <w:rFonts w:ascii="Garamond" w:hAnsi="Garamond"/>
        </w:rPr>
        <w:t>. Is this a time to rearrange the shelving?</w:t>
      </w:r>
    </w:p>
    <w:p w14:paraId="27E747BE" w14:textId="77777777" w:rsidR="00730FE3" w:rsidRDefault="00730FE3" w:rsidP="008B6ECB">
      <w:pPr>
        <w:pStyle w:val="Standard"/>
        <w:spacing w:after="0" w:line="360" w:lineRule="auto"/>
        <w:ind w:left="1440"/>
        <w:rPr>
          <w:rFonts w:ascii="Garamond" w:hAnsi="Garamond"/>
        </w:rPr>
      </w:pPr>
    </w:p>
    <w:p w14:paraId="37CD279E" w14:textId="50247545" w:rsidR="004E3CA3" w:rsidRDefault="00135A7D" w:rsidP="00135A7D">
      <w:pPr>
        <w:pStyle w:val="Standard"/>
        <w:numPr>
          <w:ilvl w:val="0"/>
          <w:numId w:val="18"/>
        </w:numPr>
        <w:spacing w:after="0" w:line="360" w:lineRule="auto"/>
        <w:rPr>
          <w:rFonts w:ascii="Garamond" w:hAnsi="Garamond"/>
        </w:rPr>
      </w:pPr>
      <w:bookmarkStart w:id="1" w:name="_Hlk527746307"/>
      <w:r>
        <w:rPr>
          <w:rFonts w:ascii="Garamond" w:hAnsi="Garamond"/>
        </w:rPr>
        <w:t xml:space="preserve">Next Meeting will be in </w:t>
      </w:r>
      <w:r w:rsidR="00A9153A">
        <w:rPr>
          <w:rFonts w:ascii="Garamond" w:hAnsi="Garamond"/>
        </w:rPr>
        <w:t xml:space="preserve">February. </w:t>
      </w:r>
      <w:r w:rsidR="00EE0D12">
        <w:rPr>
          <w:rFonts w:ascii="Garamond" w:hAnsi="Garamond"/>
        </w:rPr>
        <w:t>Agenda</w:t>
      </w:r>
      <w:r w:rsidR="003C1606">
        <w:rPr>
          <w:rFonts w:ascii="Garamond" w:hAnsi="Garamond"/>
        </w:rPr>
        <w:t xml:space="preserve"> items to include</w:t>
      </w:r>
      <w:r w:rsidR="00EE0D12">
        <w:rPr>
          <w:rFonts w:ascii="Garamond" w:hAnsi="Garamond"/>
        </w:rPr>
        <w:t>:</w:t>
      </w:r>
    </w:p>
    <w:p w14:paraId="6A956AA2" w14:textId="69A2174D" w:rsidR="00A9153A" w:rsidRDefault="00A9153A" w:rsidP="00A9153A">
      <w:pPr>
        <w:pStyle w:val="Standard"/>
        <w:numPr>
          <w:ilvl w:val="1"/>
          <w:numId w:val="1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Wine Tasting Event planning </w:t>
      </w:r>
      <w:r>
        <w:rPr>
          <w:rFonts w:ascii="Garamond" w:hAnsi="Garamond"/>
        </w:rPr>
        <w:t xml:space="preserve"> </w:t>
      </w:r>
    </w:p>
    <w:p w14:paraId="42647CF9" w14:textId="241B4702" w:rsidR="005E7509" w:rsidRDefault="005E7509" w:rsidP="005E7509">
      <w:pPr>
        <w:pStyle w:val="Standard"/>
        <w:spacing w:after="0" w:line="360" w:lineRule="auto"/>
        <w:rPr>
          <w:rFonts w:ascii="Garamond" w:hAnsi="Garamond"/>
        </w:rPr>
      </w:pPr>
    </w:p>
    <w:p w14:paraId="5F87BA2A" w14:textId="6EAD6213" w:rsidR="00FE4294" w:rsidRPr="00AB4572" w:rsidRDefault="00B63BC5" w:rsidP="00211EF0">
      <w:pPr>
        <w:pStyle w:val="Standard"/>
        <w:spacing w:after="0" w:line="360" w:lineRule="auto"/>
        <w:rPr>
          <w:rFonts w:ascii="Garamond" w:hAnsi="Garamond"/>
        </w:rPr>
      </w:pPr>
      <w:r w:rsidRPr="00AB4572">
        <w:rPr>
          <w:rFonts w:ascii="Garamond" w:hAnsi="Garamond"/>
        </w:rPr>
        <w:t>Meeting adjourned at</w:t>
      </w:r>
      <w:r w:rsidR="001D6544" w:rsidRPr="00AB4572">
        <w:rPr>
          <w:rFonts w:ascii="Garamond" w:hAnsi="Garamond"/>
        </w:rPr>
        <w:t xml:space="preserve"> </w:t>
      </w:r>
      <w:r w:rsidR="00C518B5">
        <w:rPr>
          <w:rFonts w:ascii="Garamond" w:hAnsi="Garamond"/>
        </w:rPr>
        <w:t>7:</w:t>
      </w:r>
      <w:r w:rsidR="00E67044">
        <w:rPr>
          <w:rFonts w:ascii="Garamond" w:hAnsi="Garamond"/>
        </w:rPr>
        <w:t>4</w:t>
      </w:r>
      <w:r w:rsidR="002D63BA">
        <w:rPr>
          <w:rFonts w:ascii="Garamond" w:hAnsi="Garamond"/>
        </w:rPr>
        <w:t xml:space="preserve">2 </w:t>
      </w:r>
      <w:r w:rsidR="00D5182C">
        <w:rPr>
          <w:rFonts w:ascii="Garamond" w:hAnsi="Garamond"/>
        </w:rPr>
        <w:t>pm</w:t>
      </w:r>
      <w:r w:rsidR="00211EF0">
        <w:rPr>
          <w:rFonts w:ascii="Garamond" w:hAnsi="Garamond"/>
        </w:rPr>
        <w:t>.</w:t>
      </w:r>
      <w:r w:rsidRPr="00AB4572">
        <w:rPr>
          <w:rFonts w:ascii="Garamond" w:hAnsi="Garamond"/>
        </w:rPr>
        <w:t xml:space="preserve"> </w:t>
      </w:r>
      <w:r w:rsidR="00211EF0">
        <w:rPr>
          <w:rFonts w:ascii="Garamond" w:hAnsi="Garamond"/>
        </w:rPr>
        <w:t xml:space="preserve"> </w:t>
      </w:r>
    </w:p>
    <w:p w14:paraId="77E2E9E9" w14:textId="77777777" w:rsidR="00F15BCE" w:rsidRDefault="00B63BC5" w:rsidP="00211EF0">
      <w:pPr>
        <w:pStyle w:val="Standard"/>
        <w:spacing w:after="0" w:line="360" w:lineRule="auto"/>
        <w:rPr>
          <w:rFonts w:ascii="Garamond" w:hAnsi="Garamond"/>
        </w:rPr>
      </w:pPr>
      <w:r w:rsidRPr="00AB4572">
        <w:rPr>
          <w:rFonts w:ascii="Garamond" w:hAnsi="Garamond"/>
        </w:rPr>
        <w:t>Minutes respectfully submitted by Martha DuroShea, Recording Secretary.</w:t>
      </w:r>
      <w:bookmarkStart w:id="2" w:name="_Hlk24657808"/>
      <w:r w:rsidR="00F15BCE" w:rsidRPr="00F15BCE">
        <w:rPr>
          <w:rFonts w:ascii="Garamond" w:hAnsi="Garamond"/>
        </w:rPr>
        <w:t xml:space="preserve"> </w:t>
      </w:r>
    </w:p>
    <w:p w14:paraId="4F93D01B" w14:textId="0450A1C5" w:rsidR="00FD4427" w:rsidRDefault="00F15BCE" w:rsidP="00211EF0">
      <w:pPr>
        <w:pStyle w:val="Standard"/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Next Meeting: </w:t>
      </w:r>
      <w:r w:rsidR="00E67044">
        <w:rPr>
          <w:rFonts w:ascii="Garamond" w:hAnsi="Garamond"/>
        </w:rPr>
        <w:t>February 16</w:t>
      </w:r>
      <w:r w:rsidR="003C5A3B">
        <w:rPr>
          <w:rFonts w:ascii="Garamond" w:hAnsi="Garamond"/>
        </w:rPr>
        <w:t>, 2023</w:t>
      </w:r>
      <w:r w:rsidR="005E2851">
        <w:rPr>
          <w:rFonts w:ascii="Garamond" w:hAnsi="Garamond"/>
        </w:rPr>
        <w:t xml:space="preserve"> at 6:30pm </w:t>
      </w:r>
    </w:p>
    <w:bookmarkEnd w:id="1"/>
    <w:bookmarkEnd w:id="2"/>
    <w:p w14:paraId="3F5FA878" w14:textId="7DE1652B" w:rsidR="002506D8" w:rsidRPr="00AB4572" w:rsidRDefault="002506D8" w:rsidP="00211EF0">
      <w:pPr>
        <w:pStyle w:val="Standard"/>
        <w:spacing w:after="0" w:line="360" w:lineRule="auto"/>
        <w:ind w:left="720" w:firstLine="720"/>
        <w:rPr>
          <w:rFonts w:ascii="Garamond" w:hAnsi="Garamond"/>
        </w:rPr>
      </w:pPr>
    </w:p>
    <w:sectPr w:rsidR="002506D8" w:rsidRPr="00AB4572" w:rsidSect="001F11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707F"/>
    <w:multiLevelType w:val="hybridMultilevel"/>
    <w:tmpl w:val="3E7E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0FD6"/>
    <w:multiLevelType w:val="hybridMultilevel"/>
    <w:tmpl w:val="26D042D4"/>
    <w:lvl w:ilvl="0" w:tplc="33A00968">
      <w:start w:val="2"/>
      <w:numFmt w:val="upperLetter"/>
      <w:lvlText w:val="%1&gt;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 w15:restartNumberingAfterBreak="0">
    <w:nsid w:val="11312B19"/>
    <w:multiLevelType w:val="hybridMultilevel"/>
    <w:tmpl w:val="192C0352"/>
    <w:lvl w:ilvl="0" w:tplc="0C78D7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D57B3"/>
    <w:multiLevelType w:val="hybridMultilevel"/>
    <w:tmpl w:val="69FEB26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AB7635"/>
    <w:multiLevelType w:val="hybridMultilevel"/>
    <w:tmpl w:val="6F520368"/>
    <w:lvl w:ilvl="0" w:tplc="6AFA9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D10C9"/>
    <w:multiLevelType w:val="hybridMultilevel"/>
    <w:tmpl w:val="AC4EB082"/>
    <w:lvl w:ilvl="0" w:tplc="31EC9F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F12CAB"/>
    <w:multiLevelType w:val="hybridMultilevel"/>
    <w:tmpl w:val="04E05F50"/>
    <w:lvl w:ilvl="0" w:tplc="7C543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9578CE"/>
    <w:multiLevelType w:val="hybridMultilevel"/>
    <w:tmpl w:val="60122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15016"/>
    <w:multiLevelType w:val="hybridMultilevel"/>
    <w:tmpl w:val="A7EEDEE2"/>
    <w:lvl w:ilvl="0" w:tplc="AECAFBD4">
      <w:numFmt w:val="bullet"/>
      <w:lvlText w:val="-"/>
      <w:lvlJc w:val="left"/>
      <w:pPr>
        <w:ind w:left="125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9" w15:restartNumberingAfterBreak="0">
    <w:nsid w:val="40C74E2D"/>
    <w:multiLevelType w:val="hybridMultilevel"/>
    <w:tmpl w:val="FFA62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252A2"/>
    <w:multiLevelType w:val="hybridMultilevel"/>
    <w:tmpl w:val="59B03838"/>
    <w:lvl w:ilvl="0" w:tplc="7D7ED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CE35D4"/>
    <w:multiLevelType w:val="hybridMultilevel"/>
    <w:tmpl w:val="ADDC61A2"/>
    <w:lvl w:ilvl="0" w:tplc="F20C5C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B17E9D"/>
    <w:multiLevelType w:val="hybridMultilevel"/>
    <w:tmpl w:val="B844B4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B326C6"/>
    <w:multiLevelType w:val="hybridMultilevel"/>
    <w:tmpl w:val="F16A0966"/>
    <w:lvl w:ilvl="0" w:tplc="9C226714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6A1"/>
    <w:multiLevelType w:val="hybridMultilevel"/>
    <w:tmpl w:val="D2B2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9301A"/>
    <w:multiLevelType w:val="hybridMultilevel"/>
    <w:tmpl w:val="D8B415CA"/>
    <w:lvl w:ilvl="0" w:tplc="3F24D9B0">
      <w:start w:val="1"/>
      <w:numFmt w:val="bullet"/>
      <w:lvlText w:val="-"/>
      <w:lvlJc w:val="left"/>
      <w:pPr>
        <w:ind w:left="216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B40B91"/>
    <w:multiLevelType w:val="hybridMultilevel"/>
    <w:tmpl w:val="5FF0E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40674"/>
    <w:multiLevelType w:val="hybridMultilevel"/>
    <w:tmpl w:val="307C5EF2"/>
    <w:lvl w:ilvl="0" w:tplc="D7E27C04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D7859"/>
    <w:multiLevelType w:val="hybridMultilevel"/>
    <w:tmpl w:val="EBC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34691"/>
    <w:multiLevelType w:val="hybridMultilevel"/>
    <w:tmpl w:val="6C32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34A29"/>
    <w:multiLevelType w:val="hybridMultilevel"/>
    <w:tmpl w:val="77684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328E6"/>
    <w:multiLevelType w:val="hybridMultilevel"/>
    <w:tmpl w:val="42482B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B647C"/>
    <w:multiLevelType w:val="hybridMultilevel"/>
    <w:tmpl w:val="47CAA39A"/>
    <w:lvl w:ilvl="0" w:tplc="04090015">
      <w:start w:val="1"/>
      <w:numFmt w:val="upperLetter"/>
      <w:lvlText w:val="%1.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3" w15:restartNumberingAfterBreak="0">
    <w:nsid w:val="77B23CAD"/>
    <w:multiLevelType w:val="hybridMultilevel"/>
    <w:tmpl w:val="0ACCA8EC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4" w15:restartNumberingAfterBreak="0">
    <w:nsid w:val="78EA094B"/>
    <w:multiLevelType w:val="hybridMultilevel"/>
    <w:tmpl w:val="0BBA45F8"/>
    <w:lvl w:ilvl="0" w:tplc="FA6A60CC">
      <w:start w:val="2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C3D0A0A"/>
    <w:multiLevelType w:val="hybridMultilevel"/>
    <w:tmpl w:val="8FE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994323">
    <w:abstractNumId w:val="14"/>
  </w:num>
  <w:num w:numId="2" w16cid:durableId="1115096220">
    <w:abstractNumId w:val="21"/>
  </w:num>
  <w:num w:numId="3" w16cid:durableId="1588032821">
    <w:abstractNumId w:val="19"/>
  </w:num>
  <w:num w:numId="4" w16cid:durableId="125901196">
    <w:abstractNumId w:val="16"/>
  </w:num>
  <w:num w:numId="5" w16cid:durableId="960645325">
    <w:abstractNumId w:val="8"/>
  </w:num>
  <w:num w:numId="6" w16cid:durableId="1017734839">
    <w:abstractNumId w:val="0"/>
  </w:num>
  <w:num w:numId="7" w16cid:durableId="1178420860">
    <w:abstractNumId w:val="24"/>
  </w:num>
  <w:num w:numId="8" w16cid:durableId="422844720">
    <w:abstractNumId w:val="12"/>
  </w:num>
  <w:num w:numId="9" w16cid:durableId="1673558908">
    <w:abstractNumId w:val="23"/>
  </w:num>
  <w:num w:numId="10" w16cid:durableId="1616214273">
    <w:abstractNumId w:val="2"/>
  </w:num>
  <w:num w:numId="11" w16cid:durableId="1551573167">
    <w:abstractNumId w:val="22"/>
  </w:num>
  <w:num w:numId="12" w16cid:durableId="2101099103">
    <w:abstractNumId w:val="5"/>
  </w:num>
  <w:num w:numId="13" w16cid:durableId="1364209793">
    <w:abstractNumId w:val="1"/>
  </w:num>
  <w:num w:numId="14" w16cid:durableId="1165171300">
    <w:abstractNumId w:val="11"/>
  </w:num>
  <w:num w:numId="15" w16cid:durableId="804199031">
    <w:abstractNumId w:val="17"/>
  </w:num>
  <w:num w:numId="16" w16cid:durableId="225651968">
    <w:abstractNumId w:val="15"/>
  </w:num>
  <w:num w:numId="17" w16cid:durableId="300892717">
    <w:abstractNumId w:val="3"/>
  </w:num>
  <w:num w:numId="18" w16cid:durableId="1078399643">
    <w:abstractNumId w:val="25"/>
  </w:num>
  <w:num w:numId="19" w16cid:durableId="277875914">
    <w:abstractNumId w:val="9"/>
  </w:num>
  <w:num w:numId="20" w16cid:durableId="1299452781">
    <w:abstractNumId w:val="10"/>
  </w:num>
  <w:num w:numId="21" w16cid:durableId="1746108109">
    <w:abstractNumId w:val="13"/>
  </w:num>
  <w:num w:numId="22" w16cid:durableId="1137991077">
    <w:abstractNumId w:val="6"/>
  </w:num>
  <w:num w:numId="23" w16cid:durableId="2069183456">
    <w:abstractNumId w:val="4"/>
  </w:num>
  <w:num w:numId="24" w16cid:durableId="462701072">
    <w:abstractNumId w:val="7"/>
  </w:num>
  <w:num w:numId="25" w16cid:durableId="672874558">
    <w:abstractNumId w:val="20"/>
  </w:num>
  <w:num w:numId="26" w16cid:durableId="9734109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CA"/>
    <w:rsid w:val="0000671F"/>
    <w:rsid w:val="000246F2"/>
    <w:rsid w:val="00025A05"/>
    <w:rsid w:val="000355FB"/>
    <w:rsid w:val="00036C0B"/>
    <w:rsid w:val="000436E9"/>
    <w:rsid w:val="00044AED"/>
    <w:rsid w:val="00047115"/>
    <w:rsid w:val="00060749"/>
    <w:rsid w:val="00075C2B"/>
    <w:rsid w:val="00091705"/>
    <w:rsid w:val="0009175C"/>
    <w:rsid w:val="00096D17"/>
    <w:rsid w:val="000B3D71"/>
    <w:rsid w:val="000B41B6"/>
    <w:rsid w:val="000C0AAE"/>
    <w:rsid w:val="000E6DED"/>
    <w:rsid w:val="000F0511"/>
    <w:rsid w:val="000F0981"/>
    <w:rsid w:val="000F3DEB"/>
    <w:rsid w:val="0012559F"/>
    <w:rsid w:val="00135A7D"/>
    <w:rsid w:val="00162CB4"/>
    <w:rsid w:val="001747E1"/>
    <w:rsid w:val="001B56BB"/>
    <w:rsid w:val="001D6544"/>
    <w:rsid w:val="001D6737"/>
    <w:rsid w:val="001F1167"/>
    <w:rsid w:val="001F2378"/>
    <w:rsid w:val="001F4FDA"/>
    <w:rsid w:val="001F7CDC"/>
    <w:rsid w:val="00211EF0"/>
    <w:rsid w:val="002201DF"/>
    <w:rsid w:val="00226346"/>
    <w:rsid w:val="00232119"/>
    <w:rsid w:val="00245BFA"/>
    <w:rsid w:val="002506D8"/>
    <w:rsid w:val="00252310"/>
    <w:rsid w:val="00257159"/>
    <w:rsid w:val="002572D8"/>
    <w:rsid w:val="002605E2"/>
    <w:rsid w:val="00272736"/>
    <w:rsid w:val="002876A5"/>
    <w:rsid w:val="00290AAB"/>
    <w:rsid w:val="00290AD8"/>
    <w:rsid w:val="0029183A"/>
    <w:rsid w:val="002B0E54"/>
    <w:rsid w:val="002B2F56"/>
    <w:rsid w:val="002B6652"/>
    <w:rsid w:val="002D2289"/>
    <w:rsid w:val="002D63BA"/>
    <w:rsid w:val="003006CE"/>
    <w:rsid w:val="00306D3F"/>
    <w:rsid w:val="0030735F"/>
    <w:rsid w:val="00320653"/>
    <w:rsid w:val="00323F0F"/>
    <w:rsid w:val="0032435B"/>
    <w:rsid w:val="00331F83"/>
    <w:rsid w:val="0033464A"/>
    <w:rsid w:val="00357B32"/>
    <w:rsid w:val="003632FA"/>
    <w:rsid w:val="003747D6"/>
    <w:rsid w:val="00374B48"/>
    <w:rsid w:val="0038015C"/>
    <w:rsid w:val="00386F7D"/>
    <w:rsid w:val="00392FCC"/>
    <w:rsid w:val="00394F3D"/>
    <w:rsid w:val="003A40AD"/>
    <w:rsid w:val="003B1B49"/>
    <w:rsid w:val="003B1DF7"/>
    <w:rsid w:val="003C1606"/>
    <w:rsid w:val="003C5A3B"/>
    <w:rsid w:val="003D221C"/>
    <w:rsid w:val="003D5009"/>
    <w:rsid w:val="003E2C7A"/>
    <w:rsid w:val="003E3B8C"/>
    <w:rsid w:val="003E41B1"/>
    <w:rsid w:val="003E7FC0"/>
    <w:rsid w:val="004051D0"/>
    <w:rsid w:val="00415541"/>
    <w:rsid w:val="00416DFD"/>
    <w:rsid w:val="00426456"/>
    <w:rsid w:val="00434350"/>
    <w:rsid w:val="00436075"/>
    <w:rsid w:val="00447A9E"/>
    <w:rsid w:val="00456EE3"/>
    <w:rsid w:val="004626E0"/>
    <w:rsid w:val="004651B7"/>
    <w:rsid w:val="00491B0E"/>
    <w:rsid w:val="004A583A"/>
    <w:rsid w:val="004B0A9F"/>
    <w:rsid w:val="004B5A37"/>
    <w:rsid w:val="004B5B5A"/>
    <w:rsid w:val="004B6DC6"/>
    <w:rsid w:val="004D041A"/>
    <w:rsid w:val="004D5AF0"/>
    <w:rsid w:val="004E00B4"/>
    <w:rsid w:val="004E3CA3"/>
    <w:rsid w:val="004E4A1A"/>
    <w:rsid w:val="004E5EA9"/>
    <w:rsid w:val="004F7709"/>
    <w:rsid w:val="00501D59"/>
    <w:rsid w:val="005077F2"/>
    <w:rsid w:val="0051086C"/>
    <w:rsid w:val="00541A9A"/>
    <w:rsid w:val="005543B1"/>
    <w:rsid w:val="00555009"/>
    <w:rsid w:val="00555625"/>
    <w:rsid w:val="00561F43"/>
    <w:rsid w:val="00562C38"/>
    <w:rsid w:val="0057227D"/>
    <w:rsid w:val="005849D4"/>
    <w:rsid w:val="005A3C33"/>
    <w:rsid w:val="005B10DE"/>
    <w:rsid w:val="005B61DC"/>
    <w:rsid w:val="005E2851"/>
    <w:rsid w:val="005E6CD8"/>
    <w:rsid w:val="005E72AB"/>
    <w:rsid w:val="005E7509"/>
    <w:rsid w:val="005F2915"/>
    <w:rsid w:val="005F44DD"/>
    <w:rsid w:val="00601A4D"/>
    <w:rsid w:val="00605E69"/>
    <w:rsid w:val="006203F4"/>
    <w:rsid w:val="00634EF5"/>
    <w:rsid w:val="00645ADD"/>
    <w:rsid w:val="006518BB"/>
    <w:rsid w:val="00661E7A"/>
    <w:rsid w:val="006632CA"/>
    <w:rsid w:val="00677021"/>
    <w:rsid w:val="00680CA3"/>
    <w:rsid w:val="0069425A"/>
    <w:rsid w:val="006A244D"/>
    <w:rsid w:val="006A3272"/>
    <w:rsid w:val="006C677D"/>
    <w:rsid w:val="00703630"/>
    <w:rsid w:val="007246B5"/>
    <w:rsid w:val="00730FE3"/>
    <w:rsid w:val="007437BD"/>
    <w:rsid w:val="00744205"/>
    <w:rsid w:val="00761C98"/>
    <w:rsid w:val="0076251B"/>
    <w:rsid w:val="00763B4C"/>
    <w:rsid w:val="00763D6F"/>
    <w:rsid w:val="00774C98"/>
    <w:rsid w:val="00780570"/>
    <w:rsid w:val="007854FA"/>
    <w:rsid w:val="00797903"/>
    <w:rsid w:val="007B0B9E"/>
    <w:rsid w:val="007B11EB"/>
    <w:rsid w:val="007B49D5"/>
    <w:rsid w:val="008022EE"/>
    <w:rsid w:val="008226E0"/>
    <w:rsid w:val="008324CA"/>
    <w:rsid w:val="008416AA"/>
    <w:rsid w:val="0085051E"/>
    <w:rsid w:val="00850FDA"/>
    <w:rsid w:val="008531B8"/>
    <w:rsid w:val="0088046C"/>
    <w:rsid w:val="008805DF"/>
    <w:rsid w:val="00887245"/>
    <w:rsid w:val="008B1968"/>
    <w:rsid w:val="008B25F5"/>
    <w:rsid w:val="008B4CBC"/>
    <w:rsid w:val="008B6ECB"/>
    <w:rsid w:val="008C14D5"/>
    <w:rsid w:val="008C75A0"/>
    <w:rsid w:val="008E061C"/>
    <w:rsid w:val="008E3B19"/>
    <w:rsid w:val="008E4425"/>
    <w:rsid w:val="008E54B7"/>
    <w:rsid w:val="008F49BB"/>
    <w:rsid w:val="0090324B"/>
    <w:rsid w:val="009230C6"/>
    <w:rsid w:val="00924DDC"/>
    <w:rsid w:val="009332EC"/>
    <w:rsid w:val="00970B92"/>
    <w:rsid w:val="009748F0"/>
    <w:rsid w:val="0098240E"/>
    <w:rsid w:val="009901F5"/>
    <w:rsid w:val="0099145B"/>
    <w:rsid w:val="009970A6"/>
    <w:rsid w:val="009A2955"/>
    <w:rsid w:val="009B2E40"/>
    <w:rsid w:val="009C1D50"/>
    <w:rsid w:val="009C3A27"/>
    <w:rsid w:val="009F3623"/>
    <w:rsid w:val="00A06A74"/>
    <w:rsid w:val="00A1187B"/>
    <w:rsid w:val="00A125C7"/>
    <w:rsid w:val="00A15E7F"/>
    <w:rsid w:val="00A36130"/>
    <w:rsid w:val="00A4030C"/>
    <w:rsid w:val="00A51940"/>
    <w:rsid w:val="00A56B56"/>
    <w:rsid w:val="00A61479"/>
    <w:rsid w:val="00A61E38"/>
    <w:rsid w:val="00A67FBB"/>
    <w:rsid w:val="00A7120E"/>
    <w:rsid w:val="00A75658"/>
    <w:rsid w:val="00A81929"/>
    <w:rsid w:val="00A82BF8"/>
    <w:rsid w:val="00A9153A"/>
    <w:rsid w:val="00A91B4A"/>
    <w:rsid w:val="00A962E7"/>
    <w:rsid w:val="00AB2D7A"/>
    <w:rsid w:val="00AB4572"/>
    <w:rsid w:val="00AB5EF4"/>
    <w:rsid w:val="00AD44ED"/>
    <w:rsid w:val="00AD4F89"/>
    <w:rsid w:val="00AE0DF8"/>
    <w:rsid w:val="00AE2392"/>
    <w:rsid w:val="00AE5A2C"/>
    <w:rsid w:val="00AE5B0C"/>
    <w:rsid w:val="00AF03D2"/>
    <w:rsid w:val="00AF052F"/>
    <w:rsid w:val="00AF4300"/>
    <w:rsid w:val="00AF7DB1"/>
    <w:rsid w:val="00B20FB3"/>
    <w:rsid w:val="00B3683E"/>
    <w:rsid w:val="00B43AB3"/>
    <w:rsid w:val="00B5456E"/>
    <w:rsid w:val="00B63BC5"/>
    <w:rsid w:val="00BB17C1"/>
    <w:rsid w:val="00BB5D93"/>
    <w:rsid w:val="00BC0232"/>
    <w:rsid w:val="00BC2C9B"/>
    <w:rsid w:val="00BD367A"/>
    <w:rsid w:val="00BD3DAD"/>
    <w:rsid w:val="00BD517B"/>
    <w:rsid w:val="00BF5E98"/>
    <w:rsid w:val="00C17577"/>
    <w:rsid w:val="00C17D1B"/>
    <w:rsid w:val="00C21B38"/>
    <w:rsid w:val="00C229DC"/>
    <w:rsid w:val="00C22B9B"/>
    <w:rsid w:val="00C2684F"/>
    <w:rsid w:val="00C27827"/>
    <w:rsid w:val="00C40B59"/>
    <w:rsid w:val="00C518B5"/>
    <w:rsid w:val="00C5345F"/>
    <w:rsid w:val="00C55F0A"/>
    <w:rsid w:val="00C64CA2"/>
    <w:rsid w:val="00C816FF"/>
    <w:rsid w:val="00C85F29"/>
    <w:rsid w:val="00CB7FAB"/>
    <w:rsid w:val="00CC66C6"/>
    <w:rsid w:val="00CE45C0"/>
    <w:rsid w:val="00CE4A71"/>
    <w:rsid w:val="00CE6462"/>
    <w:rsid w:val="00D10ACC"/>
    <w:rsid w:val="00D179FD"/>
    <w:rsid w:val="00D23CC0"/>
    <w:rsid w:val="00D320F9"/>
    <w:rsid w:val="00D34421"/>
    <w:rsid w:val="00D34FEB"/>
    <w:rsid w:val="00D370C9"/>
    <w:rsid w:val="00D4116A"/>
    <w:rsid w:val="00D444EE"/>
    <w:rsid w:val="00D5182C"/>
    <w:rsid w:val="00D633D7"/>
    <w:rsid w:val="00D769AD"/>
    <w:rsid w:val="00D779A6"/>
    <w:rsid w:val="00D93E13"/>
    <w:rsid w:val="00D948DF"/>
    <w:rsid w:val="00D974E3"/>
    <w:rsid w:val="00DA1B78"/>
    <w:rsid w:val="00DA33DD"/>
    <w:rsid w:val="00DB09BD"/>
    <w:rsid w:val="00DB2E6C"/>
    <w:rsid w:val="00DB669E"/>
    <w:rsid w:val="00DD06EF"/>
    <w:rsid w:val="00DE005F"/>
    <w:rsid w:val="00DE0CFE"/>
    <w:rsid w:val="00DE1650"/>
    <w:rsid w:val="00DE4AEF"/>
    <w:rsid w:val="00DE6FEB"/>
    <w:rsid w:val="00E001BC"/>
    <w:rsid w:val="00E060CF"/>
    <w:rsid w:val="00E166AA"/>
    <w:rsid w:val="00E21224"/>
    <w:rsid w:val="00E26D59"/>
    <w:rsid w:val="00E33438"/>
    <w:rsid w:val="00E42993"/>
    <w:rsid w:val="00E5096E"/>
    <w:rsid w:val="00E545C5"/>
    <w:rsid w:val="00E67044"/>
    <w:rsid w:val="00EA66BB"/>
    <w:rsid w:val="00EA6813"/>
    <w:rsid w:val="00EB26C1"/>
    <w:rsid w:val="00EC5F61"/>
    <w:rsid w:val="00EC67FF"/>
    <w:rsid w:val="00ED394A"/>
    <w:rsid w:val="00ED3E7A"/>
    <w:rsid w:val="00EE0D12"/>
    <w:rsid w:val="00EE25CD"/>
    <w:rsid w:val="00EF5CBF"/>
    <w:rsid w:val="00F15BCE"/>
    <w:rsid w:val="00F26605"/>
    <w:rsid w:val="00F32FB8"/>
    <w:rsid w:val="00F50EBC"/>
    <w:rsid w:val="00F52319"/>
    <w:rsid w:val="00F57E55"/>
    <w:rsid w:val="00F721B1"/>
    <w:rsid w:val="00F836AC"/>
    <w:rsid w:val="00F83733"/>
    <w:rsid w:val="00F84C4F"/>
    <w:rsid w:val="00F948EF"/>
    <w:rsid w:val="00FB5C68"/>
    <w:rsid w:val="00FC359B"/>
    <w:rsid w:val="00FD4427"/>
    <w:rsid w:val="00FE4294"/>
    <w:rsid w:val="00FE4D35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979D"/>
  <w15:chartTrackingRefBased/>
  <w15:docId w15:val="{32BA4F3D-6C6D-4CE6-9D15-4749232A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72D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ListParagraph">
    <w:name w:val="List Paragraph"/>
    <w:basedOn w:val="Normal"/>
    <w:uiPriority w:val="34"/>
    <w:qFormat/>
    <w:rsid w:val="0078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95752BB9CA24D8C8C6C96BF5ECFA8" ma:contentTypeVersion="13" ma:contentTypeDescription="Create a new document." ma:contentTypeScope="" ma:versionID="81157a40764f6a218b828393185610d5">
  <xsd:schema xmlns:xsd="http://www.w3.org/2001/XMLSchema" xmlns:xs="http://www.w3.org/2001/XMLSchema" xmlns:p="http://schemas.microsoft.com/office/2006/metadata/properties" xmlns:ns3="f655cf45-137a-42b4-8a62-4192ed3a2d58" xmlns:ns4="1b3b89d6-2da5-428d-a850-7a7fa89949a8" targetNamespace="http://schemas.microsoft.com/office/2006/metadata/properties" ma:root="true" ma:fieldsID="9a373a38625c29b348638df66c5841cf" ns3:_="" ns4:_="">
    <xsd:import namespace="f655cf45-137a-42b4-8a62-4192ed3a2d58"/>
    <xsd:import namespace="1b3b89d6-2da5-428d-a850-7a7fa89949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5cf45-137a-42b4-8a62-4192ed3a2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b89d6-2da5-428d-a850-7a7fa8994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216E3-D5B5-4E0B-8D94-64383EC90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A7416-5466-4621-AF7A-0BAFEB5AC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0C7CF-C96F-4568-9611-4ACD5D24A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5cf45-137a-42b4-8a62-4192ed3a2d58"/>
    <ds:schemaRef ds:uri="1b3b89d6-2da5-428d-a850-7a7fa8994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fcc5063-f55c-4f40-b6b8-b845f6b3019f}" enabled="0" method="" siteId="{2fcc5063-f55c-4f40-b6b8-b845f6b3019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DuroShea, Martha</dc:creator>
  <cp:keywords/>
  <dc:description/>
  <cp:lastModifiedBy>DuroShea, Martha</cp:lastModifiedBy>
  <cp:revision>45</cp:revision>
  <dcterms:created xsi:type="dcterms:W3CDTF">2023-01-22T12:11:00Z</dcterms:created>
  <dcterms:modified xsi:type="dcterms:W3CDTF">2023-01-22T12:41:00Z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0x01010013E95752BB9CA24D8C8C6C96BF5ECFA8</vt:lpwstr>
  </property>
</Properties>
</file>